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F3C92" w:rsidR="004F3C92" w:rsidRDefault="004F3C92" w14:paraId="0CD1E0F7" w14:textId="435FE736">
      <w:pPr>
        <w:rPr>
          <w:rFonts w:ascii="FlandersArtSans-Light" w:hAnsi="FlandersArtSans-Light"/>
          <w:b/>
          <w:bCs/>
        </w:rPr>
      </w:pPr>
      <w:r w:rsidRPr="0AE7696A">
        <w:rPr>
          <w:rFonts w:ascii="FlandersArtSans-Light" w:hAnsi="FlandersArtSans-Light"/>
          <w:b/>
          <w:bCs/>
        </w:rPr>
        <w:t>ACHTERGRONDINFORMATIE ULTIMA DIGITALE KUNST 2022 – ALEX VERHAEST</w:t>
      </w:r>
    </w:p>
    <w:p w:rsidR="009C264D" w:rsidP="1B64458F" w:rsidRDefault="009C264D" w14:paraId="06EF4FC6" w14:textId="472D9F52">
      <w:pPr>
        <w:pStyle w:val="Standaard"/>
        <w:bidi w:val="0"/>
        <w:spacing w:before="240" w:beforeAutospacing="off" w:after="240" w:afterAutospacing="off" w:line="276" w:lineRule="auto"/>
        <w:ind w:left="0" w:right="0"/>
        <w:jc w:val="both"/>
        <w:rPr>
          <w:rFonts w:ascii="FlandersArtSans-Light" w:hAnsi="FlandersArtSans-Light"/>
          <w:color w:val="0F0F0F"/>
        </w:rPr>
      </w:pPr>
      <w:r w:rsidRPr="1B64458F" w:rsidR="009C264D">
        <w:rPr>
          <w:rFonts w:ascii="FlandersArtSans-Light" w:hAnsi="FlandersArtSans-Light"/>
          <w:color w:val="0F0F0F"/>
        </w:rPr>
        <w:t xml:space="preserve">Alex </w:t>
      </w:r>
      <w:r w:rsidRPr="1B64458F" w:rsidR="009C264D">
        <w:rPr>
          <w:rFonts w:ascii="FlandersArtSans-Light" w:hAnsi="FlandersArtSans-Light"/>
          <w:color w:val="0F0F0F"/>
        </w:rPr>
        <w:t>Verhaest</w:t>
      </w:r>
      <w:r w:rsidRPr="1B64458F" w:rsidR="00131F2B">
        <w:rPr>
          <w:rFonts w:ascii="FlandersArtSans-Light" w:hAnsi="FlandersArtSans-Light"/>
          <w:color w:val="0F0F0F"/>
        </w:rPr>
        <w:t xml:space="preserve"> werd in 1</w:t>
      </w:r>
      <w:r w:rsidRPr="1B64458F" w:rsidR="00032318">
        <w:rPr>
          <w:rFonts w:ascii="FlandersArtSans-Light" w:hAnsi="FlandersArtSans-Light"/>
          <w:color w:val="0F0F0F"/>
        </w:rPr>
        <w:t>985</w:t>
      </w:r>
      <w:r w:rsidRPr="1B64458F" w:rsidR="00471697">
        <w:rPr>
          <w:rFonts w:ascii="FlandersArtSans-Light" w:hAnsi="FlandersArtSans-Light"/>
          <w:color w:val="0F0F0F"/>
        </w:rPr>
        <w:t xml:space="preserve"> geboren</w:t>
      </w:r>
      <w:r w:rsidRPr="1B64458F" w:rsidR="00032318">
        <w:rPr>
          <w:rFonts w:ascii="FlandersArtSans-Light" w:hAnsi="FlandersArtSans-Light"/>
          <w:color w:val="0F0F0F"/>
        </w:rPr>
        <w:t xml:space="preserve"> in Roeselare. </w:t>
      </w:r>
      <w:r w:rsidRPr="1B64458F" w:rsidR="008C5621">
        <w:rPr>
          <w:rFonts w:ascii="FlandersArtSans-Light" w:hAnsi="FlandersArtSans-Light"/>
          <w:color w:val="0F0F0F"/>
        </w:rPr>
        <w:t>Als</w:t>
      </w:r>
      <w:r w:rsidRPr="1B64458F" w:rsidR="00C45A83">
        <w:rPr>
          <w:rFonts w:ascii="FlandersArtSans-Light" w:hAnsi="FlandersArtSans-Light"/>
          <w:color w:val="0F0F0F"/>
        </w:rPr>
        <w:t xml:space="preserve"> filmmaker en multimediakunstenaar</w:t>
      </w:r>
      <w:r w:rsidRPr="1B64458F" w:rsidR="008C5621">
        <w:rPr>
          <w:rFonts w:ascii="FlandersArtSans-Light" w:hAnsi="FlandersArtSans-Light"/>
          <w:color w:val="0F0F0F"/>
        </w:rPr>
        <w:t xml:space="preserve"> geniet ze internationale bekendheid. </w:t>
      </w:r>
      <w:r w:rsidRPr="1B64458F" w:rsidR="3B3A3093">
        <w:rPr>
          <w:rFonts w:ascii="FlandersArtSans-Light" w:hAnsi="FlandersArtSans-Light"/>
          <w:color w:val="0F0F0F"/>
        </w:rPr>
        <w:t xml:space="preserve">Ze woont in Brussel. </w:t>
      </w:r>
    </w:p>
    <w:p w:rsidRPr="00CD00FE" w:rsidR="00762478" w:rsidP="00CD00FE" w:rsidRDefault="00762478" w14:paraId="37FCEF47" w14:textId="5F5FBADD">
      <w:pPr>
        <w:spacing w:before="240" w:after="240" w:line="276" w:lineRule="auto"/>
        <w:jc w:val="both"/>
        <w:rPr>
          <w:rFonts w:ascii="FlandersArtSans-Light" w:hAnsi="FlandersArtSans-Light"/>
          <w:color w:val="0F0F0F"/>
        </w:rPr>
      </w:pPr>
      <w:r w:rsidRPr="0AE7696A">
        <w:rPr>
          <w:rFonts w:ascii="FlandersArtSans-Light" w:hAnsi="FlandersArtSans-Light"/>
          <w:color w:val="0F0F0F"/>
        </w:rPr>
        <w:t xml:space="preserve">Het werk van Alex bevindt zich op de scheidingslijn tussen schilderkunst, computergames en cinema. Elk nieuw project is een experiment met onorthodoxe hedendaagse technologie. Ze ontleedt de betekenis van film in een multi-beeldschermmaatschappij en gaat op zoek naar interactiviteit binnen de cinematografie. </w:t>
      </w:r>
      <w:r w:rsidRPr="0AE7696A" w:rsidR="00790BDB">
        <w:rPr>
          <w:rFonts w:ascii="FlandersArtSans-Light" w:hAnsi="FlandersArtSans-Light"/>
          <w:color w:val="0F0F0F"/>
        </w:rPr>
        <w:t>M</w:t>
      </w:r>
      <w:r w:rsidRPr="0AE7696A" w:rsidR="00471697">
        <w:rPr>
          <w:rFonts w:ascii="FlandersArtSans-Light" w:hAnsi="FlandersArtSans-Light"/>
          <w:color w:val="0F0F0F"/>
        </w:rPr>
        <w:t>e</w:t>
      </w:r>
      <w:r w:rsidRPr="0AE7696A" w:rsidR="00790BDB">
        <w:rPr>
          <w:rFonts w:ascii="FlandersArtSans-Light" w:hAnsi="FlandersArtSans-Light"/>
          <w:color w:val="0F0F0F"/>
        </w:rPr>
        <w:t>t haar na</w:t>
      </w:r>
      <w:r w:rsidRPr="0AE7696A" w:rsidR="00E50088">
        <w:rPr>
          <w:rFonts w:ascii="FlandersArtSans-Light" w:hAnsi="FlandersArtSans-Light"/>
          <w:color w:val="0F0F0F"/>
        </w:rPr>
        <w:t>r</w:t>
      </w:r>
      <w:r w:rsidRPr="0AE7696A" w:rsidR="00790BDB">
        <w:rPr>
          <w:rFonts w:ascii="FlandersArtSans-Light" w:hAnsi="FlandersArtSans-Light"/>
          <w:color w:val="0F0F0F"/>
        </w:rPr>
        <w:t xml:space="preserve">ratieve </w:t>
      </w:r>
      <w:r w:rsidRPr="0AE7696A" w:rsidR="00AD3AA2">
        <w:rPr>
          <w:rFonts w:ascii="FlandersArtSans-Light" w:hAnsi="FlandersArtSans-Light"/>
          <w:color w:val="0F0F0F"/>
        </w:rPr>
        <w:t xml:space="preserve">en picturale </w:t>
      </w:r>
      <w:r w:rsidRPr="0AE7696A" w:rsidR="00790BDB">
        <w:rPr>
          <w:rFonts w:ascii="FlandersArtSans-Light" w:hAnsi="FlandersArtSans-Light"/>
          <w:color w:val="0F0F0F"/>
        </w:rPr>
        <w:t>st</w:t>
      </w:r>
      <w:r w:rsidRPr="0AE7696A" w:rsidR="00E50088">
        <w:rPr>
          <w:rFonts w:ascii="FlandersArtSans-Light" w:hAnsi="FlandersArtSans-Light"/>
          <w:color w:val="0F0F0F"/>
        </w:rPr>
        <w:t>ijl brengt ze</w:t>
      </w:r>
      <w:r w:rsidRPr="0AE7696A" w:rsidR="00836FB3">
        <w:rPr>
          <w:rFonts w:ascii="FlandersArtSans-Light" w:hAnsi="FlandersArtSans-Light"/>
          <w:color w:val="0F0F0F"/>
        </w:rPr>
        <w:t xml:space="preserve"> een focus op taal</w:t>
      </w:r>
      <w:r w:rsidRPr="0AE7696A" w:rsidR="00BF4B49">
        <w:rPr>
          <w:rFonts w:ascii="FlandersArtSans-Light" w:hAnsi="FlandersArtSans-Light"/>
          <w:color w:val="0F0F0F"/>
        </w:rPr>
        <w:t xml:space="preserve">, verhaal en de onmogelijkheid tot communicatie. </w:t>
      </w:r>
      <w:r w:rsidRPr="0AE7696A" w:rsidR="002F41C6">
        <w:rPr>
          <w:rFonts w:ascii="FlandersArtSans-Light" w:hAnsi="FlandersArtSans-Light"/>
          <w:color w:val="0F0F0F"/>
        </w:rPr>
        <w:t>Haar vi</w:t>
      </w:r>
      <w:r w:rsidRPr="0AE7696A" w:rsidR="005C6395">
        <w:rPr>
          <w:rFonts w:ascii="FlandersArtSans-Light" w:hAnsi="FlandersArtSans-Light"/>
          <w:color w:val="0F0F0F"/>
        </w:rPr>
        <w:t xml:space="preserve">deo’s, installaties en sculpturen </w:t>
      </w:r>
      <w:r w:rsidRPr="0AE7696A" w:rsidR="0039257C">
        <w:rPr>
          <w:rFonts w:ascii="FlandersArtSans-Light" w:hAnsi="FlandersArtSans-Light"/>
          <w:color w:val="0F0F0F"/>
        </w:rPr>
        <w:t>vertellen over vervreemding, miscommunicatie, familietrauma</w:t>
      </w:r>
      <w:r w:rsidRPr="0AE7696A" w:rsidR="00597167">
        <w:rPr>
          <w:rFonts w:ascii="FlandersArtSans-Light" w:hAnsi="FlandersArtSans-Light"/>
          <w:color w:val="0F0F0F"/>
        </w:rPr>
        <w:t>’s</w:t>
      </w:r>
      <w:r w:rsidRPr="0AE7696A" w:rsidR="0039257C">
        <w:rPr>
          <w:rFonts w:ascii="FlandersArtSans-Light" w:hAnsi="FlandersArtSans-Light"/>
          <w:color w:val="0F0F0F"/>
        </w:rPr>
        <w:t xml:space="preserve"> en </w:t>
      </w:r>
      <w:r w:rsidRPr="0AE7696A" w:rsidR="004C53C7">
        <w:rPr>
          <w:rFonts w:ascii="FlandersArtSans-Light" w:hAnsi="FlandersArtSans-Light"/>
          <w:color w:val="0F0F0F"/>
        </w:rPr>
        <w:t>utopieën</w:t>
      </w:r>
      <w:r w:rsidRPr="0AE7696A" w:rsidR="0039257C">
        <w:rPr>
          <w:rFonts w:ascii="FlandersArtSans-Light" w:hAnsi="FlandersArtSans-Light"/>
          <w:color w:val="0F0F0F"/>
        </w:rPr>
        <w:t xml:space="preserve">. </w:t>
      </w:r>
    </w:p>
    <w:p w:rsidRPr="00CD00FE" w:rsidR="00597167" w:rsidP="00CD00FE" w:rsidRDefault="00630121" w14:paraId="587B564C" w14:textId="27DD4931">
      <w:pPr>
        <w:spacing w:before="240" w:after="240" w:line="276" w:lineRule="auto"/>
        <w:jc w:val="both"/>
        <w:rPr>
          <w:rFonts w:ascii="FlandersArtSans-Light" w:hAnsi="FlandersArtSans-Light"/>
          <w:color w:val="0F0F0F"/>
        </w:rPr>
      </w:pPr>
      <w:r w:rsidRPr="00CD00FE">
        <w:rPr>
          <w:rFonts w:ascii="FlandersArtSans-Light" w:hAnsi="FlandersArtSans-Light"/>
          <w:color w:val="0F0F0F"/>
        </w:rPr>
        <w:t xml:space="preserve">Alex </w:t>
      </w:r>
      <w:r w:rsidRPr="00CD00FE" w:rsidR="00881128">
        <w:rPr>
          <w:rFonts w:ascii="FlandersArtSans-Light" w:hAnsi="FlandersArtSans-Light"/>
          <w:color w:val="0F0F0F"/>
        </w:rPr>
        <w:t xml:space="preserve">studeerde </w:t>
      </w:r>
      <w:r w:rsidRPr="00CD00FE" w:rsidR="00BF3CC8">
        <w:rPr>
          <w:rFonts w:ascii="FlandersArtSans-Light" w:hAnsi="FlandersArtSans-Light"/>
          <w:color w:val="0F0F0F"/>
        </w:rPr>
        <w:t>in 2007 af</w:t>
      </w:r>
      <w:r w:rsidRPr="00CD00FE" w:rsidR="003A55B0">
        <w:rPr>
          <w:rFonts w:ascii="FlandersArtSans-Light" w:hAnsi="FlandersArtSans-Light"/>
          <w:color w:val="0F0F0F"/>
        </w:rPr>
        <w:t xml:space="preserve"> als Master in Fine Arts</w:t>
      </w:r>
      <w:r w:rsidRPr="00CD00FE" w:rsidR="00BF3CC8">
        <w:rPr>
          <w:rFonts w:ascii="FlandersArtSans-Light" w:hAnsi="FlandersArtSans-Light"/>
          <w:color w:val="0F0F0F"/>
        </w:rPr>
        <w:t xml:space="preserve"> </w:t>
      </w:r>
      <w:r w:rsidRPr="00CD00FE" w:rsidR="00881128">
        <w:rPr>
          <w:rFonts w:ascii="FlandersArtSans-Light" w:hAnsi="FlandersArtSans-Light"/>
          <w:color w:val="0F0F0F"/>
        </w:rPr>
        <w:t xml:space="preserve">aan </w:t>
      </w:r>
      <w:r w:rsidRPr="00CD00FE" w:rsidR="00DA6423">
        <w:rPr>
          <w:rFonts w:ascii="FlandersArtSans-Light" w:hAnsi="FlandersArtSans-Light"/>
          <w:color w:val="0F0F0F"/>
        </w:rPr>
        <w:t>LUCA School of Arts</w:t>
      </w:r>
      <w:r w:rsidRPr="00CD00FE" w:rsidR="00535F9A">
        <w:rPr>
          <w:rFonts w:ascii="FlandersArtSans-Light" w:hAnsi="FlandersArtSans-Light"/>
          <w:color w:val="0F0F0F"/>
        </w:rPr>
        <w:t xml:space="preserve"> in Brussel</w:t>
      </w:r>
      <w:r w:rsidRPr="00CD00FE" w:rsidR="00A12BE9">
        <w:rPr>
          <w:rFonts w:ascii="FlandersArtSans-Light" w:hAnsi="FlandersArtSans-Light"/>
          <w:color w:val="0F0F0F"/>
        </w:rPr>
        <w:t>.</w:t>
      </w:r>
      <w:r w:rsidRPr="00CD00FE" w:rsidR="00535F9A">
        <w:rPr>
          <w:rFonts w:ascii="FlandersArtSans-Light" w:hAnsi="FlandersArtSans-Light"/>
          <w:color w:val="0F0F0F"/>
        </w:rPr>
        <w:t xml:space="preserve"> </w:t>
      </w:r>
      <w:r w:rsidRPr="00CD00FE" w:rsidR="0026595C">
        <w:rPr>
          <w:rFonts w:ascii="FlandersArtSans-Light" w:hAnsi="FlandersArtSans-Light"/>
          <w:color w:val="0F0F0F"/>
        </w:rPr>
        <w:t xml:space="preserve">Sinds 2015 </w:t>
      </w:r>
      <w:r w:rsidRPr="00CD00FE" w:rsidR="00795D99">
        <w:rPr>
          <w:rFonts w:ascii="FlandersArtSans-Light" w:hAnsi="FlandersArtSans-Light"/>
          <w:color w:val="0F0F0F"/>
        </w:rPr>
        <w:t xml:space="preserve">geeft ze </w:t>
      </w:r>
      <w:r w:rsidRPr="00CD00FE" w:rsidR="00207838">
        <w:rPr>
          <w:rFonts w:ascii="FlandersArtSans-Light" w:hAnsi="FlandersArtSans-Light"/>
          <w:color w:val="0F0F0F"/>
        </w:rPr>
        <w:t>daar</w:t>
      </w:r>
      <w:r w:rsidRPr="00CD00FE" w:rsidR="00795D99">
        <w:rPr>
          <w:rFonts w:ascii="FlandersArtSans-Light" w:hAnsi="FlandersArtSans-Light"/>
          <w:color w:val="0F0F0F"/>
        </w:rPr>
        <w:t xml:space="preserve"> zelf les als</w:t>
      </w:r>
      <w:r w:rsidRPr="00CD00FE" w:rsidR="0026595C">
        <w:rPr>
          <w:rFonts w:ascii="FlandersArtSans-Light" w:hAnsi="FlandersArtSans-Light"/>
          <w:color w:val="0F0F0F"/>
        </w:rPr>
        <w:t xml:space="preserve"> gastdocent</w:t>
      </w:r>
      <w:r w:rsidRPr="00CD00FE" w:rsidR="00795D99">
        <w:rPr>
          <w:rFonts w:ascii="FlandersArtSans-Light" w:hAnsi="FlandersArtSans-Light"/>
          <w:color w:val="0F0F0F"/>
        </w:rPr>
        <w:t>e.</w:t>
      </w:r>
      <w:r w:rsidRPr="00CD00FE" w:rsidR="00F31B9C">
        <w:rPr>
          <w:rFonts w:ascii="FlandersArtSans-Light" w:hAnsi="FlandersArtSans-Light"/>
          <w:color w:val="0F0F0F"/>
        </w:rPr>
        <w:t xml:space="preserve"> </w:t>
      </w:r>
      <w:r w:rsidRPr="00CD00FE" w:rsidR="00411272">
        <w:rPr>
          <w:rFonts w:ascii="FlandersArtSans-Light" w:hAnsi="FlandersArtSans-Light"/>
          <w:color w:val="0F0F0F"/>
        </w:rPr>
        <w:t xml:space="preserve">In 2019 </w:t>
      </w:r>
      <w:r w:rsidRPr="00CD00FE" w:rsidR="00A12BE9">
        <w:rPr>
          <w:rFonts w:ascii="FlandersArtSans-Light" w:hAnsi="FlandersArtSans-Light"/>
          <w:color w:val="0F0F0F"/>
        </w:rPr>
        <w:t>behaalde</w:t>
      </w:r>
      <w:r w:rsidRPr="00CD00FE" w:rsidR="00B9798C">
        <w:rPr>
          <w:rFonts w:ascii="FlandersArtSans-Light" w:hAnsi="FlandersArtSans-Light"/>
          <w:color w:val="0F0F0F"/>
        </w:rPr>
        <w:t xml:space="preserve"> ze met grootte onderscheiding </w:t>
      </w:r>
      <w:r w:rsidRPr="00CD00FE" w:rsidR="00A12BE9">
        <w:rPr>
          <w:rFonts w:ascii="FlandersArtSans-Light" w:hAnsi="FlandersArtSans-Light"/>
          <w:color w:val="0F0F0F"/>
        </w:rPr>
        <w:t>een postgraduaat</w:t>
      </w:r>
      <w:r w:rsidRPr="00CD00FE" w:rsidR="00B9798C">
        <w:rPr>
          <w:rFonts w:ascii="FlandersArtSans-Light" w:hAnsi="FlandersArtSans-Light"/>
          <w:color w:val="0F0F0F"/>
        </w:rPr>
        <w:t xml:space="preserve"> aan </w:t>
      </w:r>
      <w:r w:rsidRPr="00CD00FE" w:rsidR="00644FAD">
        <w:rPr>
          <w:rFonts w:ascii="FlandersArtSans-Light" w:hAnsi="FlandersArtSans-Light"/>
          <w:color w:val="0F0F0F"/>
        </w:rPr>
        <w:t>Le Fresnoy - Studio national des arts contemporains</w:t>
      </w:r>
      <w:r w:rsidRPr="00CD00FE" w:rsidR="0026595C">
        <w:rPr>
          <w:rFonts w:ascii="FlandersArtSans-Light" w:hAnsi="FlandersArtSans-Light"/>
          <w:color w:val="0F0F0F"/>
        </w:rPr>
        <w:t xml:space="preserve"> </w:t>
      </w:r>
      <w:r w:rsidRPr="00CD00FE" w:rsidR="00C17437">
        <w:rPr>
          <w:rFonts w:ascii="FlandersArtSans-Light" w:hAnsi="FlandersArtSans-Light"/>
          <w:color w:val="0F0F0F"/>
        </w:rPr>
        <w:t>in Tourcoing</w:t>
      </w:r>
      <w:r w:rsidRPr="00CD00FE" w:rsidR="00FD413E">
        <w:rPr>
          <w:rFonts w:ascii="FlandersArtSans-Light" w:hAnsi="FlandersArtSans-Light"/>
          <w:color w:val="0F0F0F"/>
        </w:rPr>
        <w:t xml:space="preserve">. </w:t>
      </w:r>
    </w:p>
    <w:p w:rsidRPr="00CD00FE" w:rsidR="00544D3F" w:rsidP="00CD00FE" w:rsidRDefault="00EF5B27" w14:paraId="1E4F514A" w14:textId="56FB4AA0">
      <w:pPr>
        <w:spacing w:before="240" w:after="240" w:line="276" w:lineRule="auto"/>
        <w:jc w:val="both"/>
        <w:rPr>
          <w:rFonts w:ascii="FlandersArtSans-Light" w:hAnsi="FlandersArtSans-Light"/>
          <w:color w:val="0F0F0F"/>
        </w:rPr>
      </w:pPr>
      <w:r w:rsidRPr="00CD00FE">
        <w:rPr>
          <w:rFonts w:ascii="FlandersArtSans-Light" w:hAnsi="FlandersArtSans-Light"/>
          <w:color w:val="0F0F0F"/>
        </w:rPr>
        <w:t xml:space="preserve">Tussen </w:t>
      </w:r>
      <w:r w:rsidRPr="00CD00FE" w:rsidR="007706C7">
        <w:rPr>
          <w:rFonts w:ascii="FlandersArtSans-Light" w:hAnsi="FlandersArtSans-Light"/>
          <w:color w:val="0F0F0F"/>
        </w:rPr>
        <w:t>200</w:t>
      </w:r>
      <w:r w:rsidRPr="00CD00FE" w:rsidR="00A81F5D">
        <w:rPr>
          <w:rFonts w:ascii="FlandersArtSans-Light" w:hAnsi="FlandersArtSans-Light"/>
          <w:color w:val="0F0F0F"/>
        </w:rPr>
        <w:t xml:space="preserve">6 en </w:t>
      </w:r>
      <w:r w:rsidRPr="00CD00FE" w:rsidR="000F087F">
        <w:rPr>
          <w:rFonts w:ascii="FlandersArtSans-Light" w:hAnsi="FlandersArtSans-Light"/>
          <w:color w:val="0F0F0F"/>
        </w:rPr>
        <w:t xml:space="preserve">2014 </w:t>
      </w:r>
      <w:r w:rsidRPr="00CD00FE" w:rsidR="007F541D">
        <w:rPr>
          <w:rFonts w:ascii="FlandersArtSans-Light" w:hAnsi="FlandersArtSans-Light"/>
          <w:color w:val="0F0F0F"/>
        </w:rPr>
        <w:t>was</w:t>
      </w:r>
      <w:r w:rsidRPr="00CD00FE" w:rsidR="000F087F">
        <w:rPr>
          <w:rFonts w:ascii="FlandersArtSans-Light" w:hAnsi="FlandersArtSans-Light"/>
          <w:color w:val="0F0F0F"/>
        </w:rPr>
        <w:t xml:space="preserve"> Alex regelmatig </w:t>
      </w:r>
      <w:r w:rsidRPr="00CD00FE" w:rsidR="007F541D">
        <w:rPr>
          <w:rFonts w:ascii="FlandersArtSans-Light" w:hAnsi="FlandersArtSans-Light"/>
          <w:color w:val="0F0F0F"/>
        </w:rPr>
        <w:t>in</w:t>
      </w:r>
      <w:r w:rsidRPr="00CD00FE" w:rsidR="000F087F">
        <w:rPr>
          <w:rFonts w:ascii="FlandersArtSans-Light" w:hAnsi="FlandersArtSans-Light"/>
          <w:color w:val="0F0F0F"/>
        </w:rPr>
        <w:t xml:space="preserve"> het buitenland</w:t>
      </w:r>
      <w:r w:rsidRPr="00CD00FE" w:rsidR="00215F67">
        <w:rPr>
          <w:rFonts w:ascii="FlandersArtSans-Light" w:hAnsi="FlandersArtSans-Light"/>
          <w:color w:val="0F0F0F"/>
        </w:rPr>
        <w:t xml:space="preserve"> </w:t>
      </w:r>
      <w:r w:rsidRPr="00CD00FE" w:rsidR="001161B1">
        <w:rPr>
          <w:rFonts w:ascii="FlandersArtSans-Light" w:hAnsi="FlandersArtSans-Light"/>
          <w:color w:val="0F0F0F"/>
        </w:rPr>
        <w:t>op</w:t>
      </w:r>
      <w:r w:rsidRPr="00CD00FE" w:rsidR="006E76B0">
        <w:rPr>
          <w:rFonts w:ascii="FlandersArtSans-Light" w:hAnsi="FlandersArtSans-Light"/>
          <w:color w:val="0F0F0F"/>
        </w:rPr>
        <w:t xml:space="preserve"> residentie </w:t>
      </w:r>
      <w:r w:rsidRPr="00CD00FE" w:rsidR="007F541D">
        <w:rPr>
          <w:rFonts w:ascii="FlandersArtSans-Light" w:hAnsi="FlandersArtSans-Light"/>
          <w:color w:val="0F0F0F"/>
        </w:rPr>
        <w:t>of</w:t>
      </w:r>
      <w:r w:rsidRPr="00CD00FE" w:rsidR="006E76B0">
        <w:rPr>
          <w:rFonts w:ascii="FlandersArtSans-Light" w:hAnsi="FlandersArtSans-Light"/>
          <w:color w:val="0F0F0F"/>
        </w:rPr>
        <w:t xml:space="preserve"> </w:t>
      </w:r>
      <w:r w:rsidRPr="00CD00FE" w:rsidR="003C5883">
        <w:rPr>
          <w:rFonts w:ascii="FlandersArtSans-Light" w:hAnsi="FlandersArtSans-Light"/>
          <w:color w:val="0F0F0F"/>
        </w:rPr>
        <w:t xml:space="preserve">om </w:t>
      </w:r>
      <w:r w:rsidR="00927DE4">
        <w:rPr>
          <w:rFonts w:ascii="FlandersArtSans-Light" w:hAnsi="FlandersArtSans-Light"/>
          <w:color w:val="0F0F0F"/>
        </w:rPr>
        <w:t>er</w:t>
      </w:r>
      <w:r w:rsidR="004A1615">
        <w:rPr>
          <w:rFonts w:ascii="FlandersArtSans-Light" w:hAnsi="FlandersArtSans-Light"/>
          <w:color w:val="0F0F0F"/>
        </w:rPr>
        <w:t xml:space="preserve"> </w:t>
      </w:r>
      <w:r w:rsidRPr="00CD00FE" w:rsidR="003C5883">
        <w:rPr>
          <w:rFonts w:ascii="FlandersArtSans-Light" w:hAnsi="FlandersArtSans-Light"/>
          <w:color w:val="0F0F0F"/>
        </w:rPr>
        <w:t>samen te werk met andere kunstenaars</w:t>
      </w:r>
      <w:r w:rsidRPr="00CD00FE" w:rsidR="00891576">
        <w:rPr>
          <w:rFonts w:ascii="FlandersArtSans-Light" w:hAnsi="FlandersArtSans-Light"/>
          <w:color w:val="0F0F0F"/>
        </w:rPr>
        <w:t xml:space="preserve">. </w:t>
      </w:r>
      <w:r w:rsidRPr="00CD00FE" w:rsidR="00CE057F">
        <w:rPr>
          <w:rFonts w:ascii="FlandersArtSans-Light" w:hAnsi="FlandersArtSans-Light"/>
          <w:color w:val="0F0F0F"/>
        </w:rPr>
        <w:t>Z</w:t>
      </w:r>
      <w:r w:rsidRPr="00CD00FE" w:rsidR="001A4812">
        <w:rPr>
          <w:rFonts w:ascii="FlandersArtSans-Light" w:hAnsi="FlandersArtSans-Light"/>
          <w:color w:val="0F0F0F"/>
        </w:rPr>
        <w:t>o</w:t>
      </w:r>
      <w:r w:rsidRPr="00CD00FE" w:rsidR="00CE057F">
        <w:rPr>
          <w:rFonts w:ascii="FlandersArtSans-Light" w:hAnsi="FlandersArtSans-Light"/>
          <w:color w:val="0F0F0F"/>
        </w:rPr>
        <w:t xml:space="preserve"> reisde</w:t>
      </w:r>
      <w:r w:rsidRPr="00CD00FE" w:rsidR="001A4812">
        <w:rPr>
          <w:rFonts w:ascii="FlandersArtSans-Light" w:hAnsi="FlandersArtSans-Light"/>
          <w:color w:val="0F0F0F"/>
        </w:rPr>
        <w:t xml:space="preserve"> ze</w:t>
      </w:r>
      <w:r w:rsidRPr="00CD00FE" w:rsidR="00CE057F">
        <w:rPr>
          <w:rFonts w:ascii="FlandersArtSans-Light" w:hAnsi="FlandersArtSans-Light"/>
          <w:color w:val="0F0F0F"/>
        </w:rPr>
        <w:t xml:space="preserve"> in november 2006</w:t>
      </w:r>
      <w:r w:rsidRPr="00CD00FE" w:rsidR="00DC651F">
        <w:rPr>
          <w:rFonts w:ascii="FlandersArtSans-Light" w:hAnsi="FlandersArtSans-Light"/>
          <w:color w:val="0F0F0F"/>
        </w:rPr>
        <w:t xml:space="preserve"> naar S</w:t>
      </w:r>
      <w:r w:rsidRPr="00CD00FE" w:rsidR="00A865AC">
        <w:rPr>
          <w:rFonts w:ascii="FlandersArtSans-Light" w:hAnsi="FlandersArtSans-Light"/>
          <w:color w:val="0F0F0F"/>
        </w:rPr>
        <w:t>hang</w:t>
      </w:r>
      <w:r w:rsidRPr="00CD00FE" w:rsidR="00A0050D">
        <w:rPr>
          <w:rFonts w:ascii="FlandersArtSans-Light" w:hAnsi="FlandersArtSans-Light"/>
          <w:color w:val="0F0F0F"/>
        </w:rPr>
        <w:t xml:space="preserve">hai voor een residentie van </w:t>
      </w:r>
      <w:r w:rsidR="006F5028">
        <w:rPr>
          <w:rFonts w:ascii="FlandersArtSans-Light" w:hAnsi="FlandersArtSans-Light"/>
          <w:color w:val="0F0F0F"/>
        </w:rPr>
        <w:t xml:space="preserve">zes </w:t>
      </w:r>
      <w:r w:rsidRPr="00CD00FE" w:rsidR="00A0050D">
        <w:rPr>
          <w:rFonts w:ascii="FlandersArtSans-Light" w:hAnsi="FlandersArtSans-Light"/>
          <w:color w:val="0F0F0F"/>
        </w:rPr>
        <w:t>maanden</w:t>
      </w:r>
      <w:r w:rsidRPr="00CD00FE" w:rsidR="009D0B77">
        <w:rPr>
          <w:rFonts w:ascii="FlandersArtSans-Light" w:hAnsi="FlandersArtSans-Light"/>
          <w:color w:val="0F0F0F"/>
        </w:rPr>
        <w:t xml:space="preserve"> i</w:t>
      </w:r>
      <w:r w:rsidRPr="00CD00FE" w:rsidR="00587933">
        <w:rPr>
          <w:rFonts w:ascii="FlandersArtSans-Light" w:hAnsi="FlandersArtSans-Light"/>
          <w:color w:val="0F0F0F"/>
        </w:rPr>
        <w:t>n het Island 6 Arts Centre.</w:t>
      </w:r>
      <w:r w:rsidRPr="00CD00FE" w:rsidR="00587933">
        <w:rPr>
          <w:rFonts w:ascii="FlandersArtSans-Light" w:hAnsi="FlandersArtSans-Light"/>
        </w:rPr>
        <w:t xml:space="preserve"> </w:t>
      </w:r>
      <w:r w:rsidRPr="00CD00FE" w:rsidR="00FB2899">
        <w:rPr>
          <w:rFonts w:ascii="FlandersArtSans-Light" w:hAnsi="FlandersArtSans-Light"/>
          <w:color w:val="0F0F0F"/>
        </w:rPr>
        <w:t>V</w:t>
      </w:r>
      <w:r w:rsidRPr="00CD00FE" w:rsidR="00CE00A3">
        <w:rPr>
          <w:rFonts w:ascii="FlandersArtSans-Light" w:hAnsi="FlandersArtSans-Light"/>
          <w:color w:val="0F0F0F"/>
        </w:rPr>
        <w:t>an</w:t>
      </w:r>
      <w:r w:rsidRPr="00CD00FE" w:rsidR="00132EFE">
        <w:rPr>
          <w:rFonts w:ascii="FlandersArtSans-Light" w:hAnsi="FlandersArtSans-Light"/>
          <w:color w:val="0F0F0F"/>
        </w:rPr>
        <w:t xml:space="preserve"> 2007 </w:t>
      </w:r>
      <w:r w:rsidRPr="00CD00FE" w:rsidR="00511B72">
        <w:rPr>
          <w:rFonts w:ascii="FlandersArtSans-Light" w:hAnsi="FlandersArtSans-Light"/>
          <w:color w:val="0F0F0F"/>
        </w:rPr>
        <w:t>tot</w:t>
      </w:r>
      <w:r w:rsidRPr="00CD00FE" w:rsidR="00132EFE">
        <w:rPr>
          <w:rFonts w:ascii="FlandersArtSans-Light" w:hAnsi="FlandersArtSans-Light"/>
          <w:color w:val="0F0F0F"/>
        </w:rPr>
        <w:t xml:space="preserve"> 200</w:t>
      </w:r>
      <w:r w:rsidRPr="00CD00FE" w:rsidR="00511B72">
        <w:rPr>
          <w:rFonts w:ascii="FlandersArtSans-Light" w:hAnsi="FlandersArtSans-Light"/>
          <w:color w:val="0F0F0F"/>
        </w:rPr>
        <w:t>9</w:t>
      </w:r>
      <w:r w:rsidRPr="00CD00FE" w:rsidR="00EA0898">
        <w:rPr>
          <w:rFonts w:ascii="FlandersArtSans-Light" w:hAnsi="FlandersArtSans-Light"/>
          <w:color w:val="0F0F0F"/>
        </w:rPr>
        <w:t xml:space="preserve"> </w:t>
      </w:r>
      <w:r w:rsidRPr="00CD00FE" w:rsidR="00FB2899">
        <w:rPr>
          <w:rFonts w:ascii="FlandersArtSans-Light" w:hAnsi="FlandersArtSans-Light"/>
          <w:color w:val="0F0F0F"/>
        </w:rPr>
        <w:t xml:space="preserve">maakte Alex </w:t>
      </w:r>
      <w:r w:rsidRPr="00CD00FE" w:rsidR="00EA0898">
        <w:rPr>
          <w:rFonts w:ascii="FlandersArtSans-Light" w:hAnsi="FlandersArtSans-Light"/>
          <w:color w:val="0F0F0F"/>
        </w:rPr>
        <w:t>deel uit van</w:t>
      </w:r>
      <w:r w:rsidRPr="00CD00FE" w:rsidR="00C6409F">
        <w:rPr>
          <w:rFonts w:ascii="FlandersArtSans-Light" w:hAnsi="FlandersArtSans-Light"/>
          <w:color w:val="0F0F0F"/>
        </w:rPr>
        <w:t xml:space="preserve"> het kunstenaarscollectief </w:t>
      </w:r>
      <w:r w:rsidRPr="00CD00FE" w:rsidR="00916DBA">
        <w:rPr>
          <w:rFonts w:ascii="FlandersArtSans-Light" w:hAnsi="FlandersArtSans-Light"/>
          <w:color w:val="0F0F0F"/>
        </w:rPr>
        <w:t>Platform</w:t>
      </w:r>
      <w:r w:rsidRPr="00CD00FE" w:rsidR="00E0165A">
        <w:rPr>
          <w:rFonts w:ascii="FlandersArtSans-Light" w:hAnsi="FlandersArtSans-Light"/>
          <w:color w:val="0F0F0F"/>
        </w:rPr>
        <w:t xml:space="preserve"> for Urban Invenstigations</w:t>
      </w:r>
      <w:r w:rsidRPr="00CD00FE" w:rsidR="00F96BE3">
        <w:rPr>
          <w:rFonts w:ascii="FlandersArtSans-Light" w:hAnsi="FlandersArtSans-Light"/>
          <w:color w:val="0F0F0F"/>
        </w:rPr>
        <w:t>,</w:t>
      </w:r>
      <w:r w:rsidRPr="00CD00FE" w:rsidR="00E0165A">
        <w:rPr>
          <w:rFonts w:ascii="FlandersArtSans-Light" w:hAnsi="FlandersArtSans-Light"/>
          <w:color w:val="0F0F0F"/>
        </w:rPr>
        <w:t xml:space="preserve"> waarmee ze onder meer naar Mexico, de Verenigde Staten en Nederland trok. </w:t>
      </w:r>
      <w:r w:rsidRPr="00CD00FE" w:rsidR="00E1108A">
        <w:rPr>
          <w:rFonts w:ascii="FlandersArtSans-Light" w:hAnsi="FlandersArtSans-Light"/>
          <w:color w:val="0F0F0F"/>
        </w:rPr>
        <w:t>Met</w:t>
      </w:r>
      <w:r w:rsidRPr="00CD00FE" w:rsidR="009B7C59">
        <w:rPr>
          <w:rFonts w:ascii="FlandersArtSans-Light" w:hAnsi="FlandersArtSans-Light"/>
          <w:color w:val="0F0F0F"/>
        </w:rPr>
        <w:t xml:space="preserve"> steun van de Vlaamse Gemeenschap </w:t>
      </w:r>
      <w:r w:rsidRPr="00CD00FE" w:rsidR="00E1108A">
        <w:rPr>
          <w:rFonts w:ascii="FlandersArtSans-Light" w:hAnsi="FlandersArtSans-Light"/>
          <w:color w:val="0F0F0F"/>
        </w:rPr>
        <w:t xml:space="preserve">mocht ze in 2014 </w:t>
      </w:r>
      <w:r w:rsidRPr="00CD00FE" w:rsidR="009B7C59">
        <w:rPr>
          <w:rFonts w:ascii="FlandersArtSans-Light" w:hAnsi="FlandersArtSans-Light"/>
          <w:color w:val="0F0F0F"/>
        </w:rPr>
        <w:t xml:space="preserve">naar New York </w:t>
      </w:r>
      <w:r w:rsidRPr="00CD00FE" w:rsidR="007D6593">
        <w:rPr>
          <w:rFonts w:ascii="FlandersArtSans-Light" w:hAnsi="FlandersArtSans-Light"/>
          <w:color w:val="0F0F0F"/>
        </w:rPr>
        <w:t>op</w:t>
      </w:r>
      <w:r w:rsidRPr="00CD00FE" w:rsidR="009B7C59">
        <w:rPr>
          <w:rFonts w:ascii="FlandersArtSans-Light" w:hAnsi="FlandersArtSans-Light"/>
          <w:color w:val="0F0F0F"/>
        </w:rPr>
        <w:t xml:space="preserve"> residentie bij Residency Ulimited. </w:t>
      </w:r>
    </w:p>
    <w:p w:rsidRPr="00CD00FE" w:rsidR="00D03F51" w:rsidP="00CD00FE" w:rsidRDefault="003D6796" w14:paraId="194C9166" w14:textId="48CEBE9B">
      <w:pPr>
        <w:spacing w:before="240" w:after="240" w:line="276" w:lineRule="auto"/>
        <w:jc w:val="both"/>
        <w:rPr>
          <w:rFonts w:ascii="FlandersArtSans-Light" w:hAnsi="FlandersArtSans-Light"/>
          <w:color w:val="0F0F0F"/>
        </w:rPr>
      </w:pPr>
      <w:r w:rsidRPr="00CD00FE">
        <w:rPr>
          <w:rFonts w:ascii="FlandersArtSans-Light" w:hAnsi="FlandersArtSans-Light"/>
          <w:color w:val="0F0F0F"/>
        </w:rPr>
        <w:t xml:space="preserve">Haar eerste solotentoonstelling </w:t>
      </w:r>
      <w:r w:rsidRPr="00CD00FE" w:rsidR="00356D6E">
        <w:rPr>
          <w:rFonts w:ascii="FlandersArtSans-Light" w:hAnsi="FlandersArtSans-Light"/>
          <w:color w:val="0F0F0F"/>
        </w:rPr>
        <w:t xml:space="preserve">kreeg </w:t>
      </w:r>
      <w:r w:rsidRPr="00CD00FE" w:rsidR="007E1876">
        <w:rPr>
          <w:rFonts w:ascii="FlandersArtSans-Light" w:hAnsi="FlandersArtSans-Light"/>
          <w:color w:val="0F0F0F"/>
        </w:rPr>
        <w:t xml:space="preserve">Alex </w:t>
      </w:r>
      <w:r w:rsidRPr="00CD00FE" w:rsidR="00356D6E">
        <w:rPr>
          <w:rFonts w:ascii="FlandersArtSans-Light" w:hAnsi="FlandersArtSans-Light"/>
          <w:color w:val="0F0F0F"/>
        </w:rPr>
        <w:t xml:space="preserve">in 2013. Die </w:t>
      </w:r>
      <w:r w:rsidRPr="00CD00FE" w:rsidR="007E1876">
        <w:rPr>
          <w:rFonts w:ascii="FlandersArtSans-Light" w:hAnsi="FlandersArtSans-Light"/>
          <w:color w:val="0F0F0F"/>
        </w:rPr>
        <w:t>tentoonstelling</w:t>
      </w:r>
      <w:r w:rsidRPr="00CD00FE" w:rsidR="00356D6E">
        <w:rPr>
          <w:rFonts w:ascii="FlandersArtSans-Light" w:hAnsi="FlandersArtSans-Light"/>
          <w:color w:val="0F0F0F"/>
        </w:rPr>
        <w:t xml:space="preserve"> </w:t>
      </w:r>
      <w:r w:rsidRPr="00CD00FE" w:rsidR="007C0F61">
        <w:rPr>
          <w:rFonts w:ascii="FlandersArtSans-Light" w:hAnsi="FlandersArtSans-Light"/>
          <w:color w:val="0F0F0F"/>
        </w:rPr>
        <w:t xml:space="preserve">heette </w:t>
      </w:r>
      <w:r w:rsidRPr="00CD00FE" w:rsidR="007C0F61">
        <w:rPr>
          <w:rFonts w:ascii="FlandersArtSans-Light" w:hAnsi="FlandersArtSans-Light"/>
          <w:i/>
          <w:iCs/>
          <w:color w:val="0F0F0F"/>
        </w:rPr>
        <w:t>Temps Mort</w:t>
      </w:r>
      <w:r w:rsidRPr="00CD00FE" w:rsidR="007C0F61">
        <w:rPr>
          <w:rFonts w:ascii="FlandersArtSans-Light" w:hAnsi="FlandersArtSans-Light"/>
          <w:color w:val="0F0F0F"/>
        </w:rPr>
        <w:t xml:space="preserve"> en vond </w:t>
      </w:r>
      <w:r w:rsidRPr="00CD00FE" w:rsidR="00356D6E">
        <w:rPr>
          <w:rFonts w:ascii="FlandersArtSans-Light" w:hAnsi="FlandersArtSans-Light"/>
          <w:color w:val="0F0F0F"/>
        </w:rPr>
        <w:t xml:space="preserve">plaats </w:t>
      </w:r>
      <w:r w:rsidRPr="00CD00FE" w:rsidR="004602AA">
        <w:rPr>
          <w:rFonts w:ascii="FlandersArtSans-Light" w:hAnsi="FlandersArtSans-Light"/>
          <w:color w:val="0F0F0F"/>
        </w:rPr>
        <w:t xml:space="preserve">in Grimm Gallery in Amsterdam. </w:t>
      </w:r>
      <w:r w:rsidRPr="00CD00FE" w:rsidR="00636AF3">
        <w:rPr>
          <w:rFonts w:ascii="FlandersArtSans-Light" w:hAnsi="FlandersArtSans-Light"/>
          <w:color w:val="0F0F0F"/>
        </w:rPr>
        <w:t xml:space="preserve">Ze </w:t>
      </w:r>
      <w:r w:rsidRPr="00CD00FE" w:rsidR="002B0504">
        <w:rPr>
          <w:rFonts w:ascii="FlandersArtSans-Light" w:hAnsi="FlandersArtSans-Light"/>
          <w:color w:val="0F0F0F"/>
        </w:rPr>
        <w:t>bracht een mengeling van referenties naar</w:t>
      </w:r>
      <w:r w:rsidRPr="00CD00FE" w:rsidR="00D6382B">
        <w:rPr>
          <w:rFonts w:ascii="FlandersArtSans-Light" w:hAnsi="FlandersArtSans-Light"/>
          <w:color w:val="0F0F0F"/>
        </w:rPr>
        <w:t xml:space="preserve"> 15de-eeuwse schilderkunst</w:t>
      </w:r>
      <w:r w:rsidRPr="00CD00FE" w:rsidR="001E4436">
        <w:rPr>
          <w:rFonts w:ascii="FlandersArtSans-Light" w:hAnsi="FlandersArtSans-Light"/>
          <w:color w:val="0F0F0F"/>
        </w:rPr>
        <w:t xml:space="preserve"> en nieuwe technologieën</w:t>
      </w:r>
      <w:r w:rsidRPr="00CD00FE" w:rsidR="002B0504">
        <w:rPr>
          <w:rFonts w:ascii="FlandersArtSans-Light" w:hAnsi="FlandersArtSans-Light"/>
          <w:color w:val="0F0F0F"/>
        </w:rPr>
        <w:t xml:space="preserve">. Met haar </w:t>
      </w:r>
      <w:r w:rsidRPr="00CD00FE" w:rsidR="002C2C79">
        <w:rPr>
          <w:rFonts w:ascii="FlandersArtSans-Light" w:hAnsi="FlandersArtSans-Light"/>
          <w:color w:val="0F0F0F"/>
        </w:rPr>
        <w:t xml:space="preserve">interactieve video-installatie </w:t>
      </w:r>
      <w:r w:rsidRPr="00CD00FE" w:rsidR="002B0504">
        <w:rPr>
          <w:rFonts w:ascii="FlandersArtSans-Light" w:hAnsi="FlandersArtSans-Light"/>
          <w:color w:val="0F0F0F"/>
        </w:rPr>
        <w:t xml:space="preserve">onderzocht ze </w:t>
      </w:r>
      <w:r w:rsidRPr="00CD00FE" w:rsidR="00DA2B8E">
        <w:rPr>
          <w:rFonts w:ascii="FlandersArtSans-Light" w:hAnsi="FlandersArtSans-Light"/>
          <w:color w:val="0F0F0F"/>
        </w:rPr>
        <w:t xml:space="preserve">het contrast en de fusie tussen mens en technologie, acteur en computer. </w:t>
      </w:r>
    </w:p>
    <w:p w:rsidRPr="00CD00FE" w:rsidR="00F32BFD" w:rsidP="00CD00FE" w:rsidRDefault="00D9622A" w14:paraId="29CC2E85" w14:textId="7B244947">
      <w:pPr>
        <w:spacing w:before="240" w:after="240" w:line="276" w:lineRule="auto"/>
        <w:jc w:val="both"/>
        <w:rPr>
          <w:rFonts w:ascii="FlandersArtSans-Light" w:hAnsi="FlandersArtSans-Light"/>
          <w:color w:val="0F0F0F"/>
        </w:rPr>
      </w:pPr>
      <w:r w:rsidRPr="00CD00FE">
        <w:rPr>
          <w:rFonts w:ascii="FlandersArtSans-Light" w:hAnsi="FlandersArtSans-Light"/>
          <w:color w:val="0F0F0F"/>
        </w:rPr>
        <w:t>Alex’</w:t>
      </w:r>
      <w:r w:rsidRPr="00CD00FE" w:rsidR="00E90788">
        <w:rPr>
          <w:rFonts w:ascii="FlandersArtSans-Light" w:hAnsi="FlandersArtSans-Light"/>
          <w:color w:val="0F0F0F"/>
        </w:rPr>
        <w:t xml:space="preserve"> werk </w:t>
      </w:r>
      <w:r w:rsidRPr="00CD00FE" w:rsidR="00B94CC5">
        <w:rPr>
          <w:rFonts w:ascii="FlandersArtSans-Light" w:hAnsi="FlandersArtSans-Light"/>
          <w:color w:val="0F0F0F"/>
        </w:rPr>
        <w:t>werd al</w:t>
      </w:r>
      <w:r w:rsidRPr="00CD00FE" w:rsidR="009C1C76">
        <w:rPr>
          <w:rFonts w:ascii="FlandersArtSans-Light" w:hAnsi="FlandersArtSans-Light"/>
          <w:color w:val="0F0F0F"/>
        </w:rPr>
        <w:t xml:space="preserve"> </w:t>
      </w:r>
      <w:r w:rsidRPr="00CD00FE" w:rsidR="00885F8E">
        <w:rPr>
          <w:rFonts w:ascii="FlandersArtSans-Light" w:hAnsi="FlandersArtSans-Light"/>
          <w:color w:val="0F0F0F"/>
        </w:rPr>
        <w:t xml:space="preserve">meermaals </w:t>
      </w:r>
      <w:r w:rsidRPr="00CD00FE" w:rsidR="007F6C61">
        <w:rPr>
          <w:rFonts w:ascii="FlandersArtSans-Light" w:hAnsi="FlandersArtSans-Light"/>
          <w:color w:val="0F0F0F"/>
        </w:rPr>
        <w:t xml:space="preserve">geselecteerd </w:t>
      </w:r>
      <w:r w:rsidRPr="00CD00FE" w:rsidR="002C1C9D">
        <w:rPr>
          <w:rFonts w:ascii="FlandersArtSans-Light" w:hAnsi="FlandersArtSans-Light"/>
          <w:color w:val="0F0F0F"/>
        </w:rPr>
        <w:t>voor</w:t>
      </w:r>
      <w:r w:rsidRPr="00CD00FE" w:rsidR="00B94CC5">
        <w:rPr>
          <w:rFonts w:ascii="FlandersArtSans-Light" w:hAnsi="FlandersArtSans-Light"/>
          <w:color w:val="0F0F0F"/>
        </w:rPr>
        <w:t xml:space="preserve"> </w:t>
      </w:r>
      <w:r w:rsidRPr="00CD00FE" w:rsidR="00E80756">
        <w:rPr>
          <w:rFonts w:ascii="FlandersArtSans-Light" w:hAnsi="FlandersArtSans-Light"/>
          <w:color w:val="0F0F0F"/>
        </w:rPr>
        <w:t xml:space="preserve">verschillende </w:t>
      </w:r>
      <w:r w:rsidRPr="00CD00FE" w:rsidR="00B94CC5">
        <w:rPr>
          <w:rFonts w:ascii="FlandersArtSans-Light" w:hAnsi="FlandersArtSans-Light"/>
          <w:color w:val="0F0F0F"/>
        </w:rPr>
        <w:t>kunst</w:t>
      </w:r>
      <w:r w:rsidRPr="00CD00FE" w:rsidR="00BD1FC1">
        <w:rPr>
          <w:rFonts w:ascii="FlandersArtSans-Light" w:hAnsi="FlandersArtSans-Light"/>
          <w:color w:val="0F0F0F"/>
        </w:rPr>
        <w:t>festivals en</w:t>
      </w:r>
      <w:r w:rsidRPr="00CD00FE" w:rsidR="002C1C9D">
        <w:rPr>
          <w:rFonts w:ascii="FlandersArtSans-Light" w:hAnsi="FlandersArtSans-Light"/>
          <w:color w:val="0F0F0F"/>
        </w:rPr>
        <w:t xml:space="preserve"> </w:t>
      </w:r>
      <w:r w:rsidRPr="00CD00FE" w:rsidR="00BD1FC1">
        <w:rPr>
          <w:rFonts w:ascii="FlandersArtSans-Light" w:hAnsi="FlandersArtSans-Light"/>
          <w:color w:val="0F0F0F"/>
        </w:rPr>
        <w:t>-</w:t>
      </w:r>
      <w:r w:rsidRPr="00CD00FE" w:rsidR="002C1C9D">
        <w:rPr>
          <w:rFonts w:ascii="FlandersArtSans-Light" w:hAnsi="FlandersArtSans-Light"/>
          <w:color w:val="0F0F0F"/>
        </w:rPr>
        <w:t>competities</w:t>
      </w:r>
      <w:r w:rsidRPr="00CD00FE" w:rsidR="004074CB">
        <w:rPr>
          <w:rFonts w:ascii="FlandersArtSans-Light" w:hAnsi="FlandersArtSans-Light"/>
          <w:color w:val="0F0F0F"/>
        </w:rPr>
        <w:t xml:space="preserve">, zoals FILE electronic language festival in Sao Paolo, New Technology Art Award in Gent, </w:t>
      </w:r>
      <w:r w:rsidRPr="00CD00FE" w:rsidR="002D3022">
        <w:rPr>
          <w:rFonts w:ascii="FlandersArtSans-Light" w:hAnsi="FlandersArtSans-Light"/>
          <w:color w:val="0F0F0F"/>
        </w:rPr>
        <w:t xml:space="preserve">Theater aan </w:t>
      </w:r>
      <w:r w:rsidRPr="00CD00FE" w:rsidR="000A74DB">
        <w:rPr>
          <w:rFonts w:ascii="FlandersArtSans-Light" w:hAnsi="FlandersArtSans-Light"/>
          <w:color w:val="0F0F0F"/>
        </w:rPr>
        <w:t>zee in</w:t>
      </w:r>
      <w:r w:rsidRPr="00CD00FE" w:rsidR="004074CB">
        <w:rPr>
          <w:rFonts w:ascii="FlandersArtSans-Light" w:hAnsi="FlandersArtSans-Light"/>
          <w:color w:val="0F0F0F"/>
        </w:rPr>
        <w:t xml:space="preserve"> Oostende </w:t>
      </w:r>
      <w:r w:rsidRPr="00CD00FE" w:rsidR="000A74DB">
        <w:rPr>
          <w:rFonts w:ascii="FlandersArtSans-Light" w:hAnsi="FlandersArtSans-Light"/>
          <w:color w:val="0F0F0F"/>
        </w:rPr>
        <w:t xml:space="preserve">en </w:t>
      </w:r>
      <w:r w:rsidRPr="00CD00FE" w:rsidR="004074CB">
        <w:rPr>
          <w:rFonts w:ascii="FlandersArtSans-Light" w:hAnsi="FlandersArtSans-Light"/>
          <w:color w:val="0F0F0F"/>
        </w:rPr>
        <w:t>Arts Festival Watou</w:t>
      </w:r>
      <w:r w:rsidRPr="00CD00FE" w:rsidR="000A74DB">
        <w:rPr>
          <w:rFonts w:ascii="FlandersArtSans-Light" w:hAnsi="FlandersArtSans-Light"/>
          <w:color w:val="0F0F0F"/>
        </w:rPr>
        <w:t xml:space="preserve">. </w:t>
      </w:r>
      <w:r w:rsidRPr="00CD00FE" w:rsidR="00B745D0">
        <w:rPr>
          <w:rFonts w:ascii="FlandersArtSans-Light" w:hAnsi="FlandersArtSans-Light"/>
          <w:color w:val="0F0F0F"/>
        </w:rPr>
        <w:t>In 2014 w</w:t>
      </w:r>
      <w:r w:rsidRPr="00CD00FE" w:rsidR="002B6B56">
        <w:rPr>
          <w:rFonts w:ascii="FlandersArtSans-Light" w:hAnsi="FlandersArtSans-Light"/>
          <w:color w:val="0F0F0F"/>
        </w:rPr>
        <w:t>on ze de New Face Award op het Japan Media arts Festival</w:t>
      </w:r>
      <w:r w:rsidRPr="00CD00FE" w:rsidR="008956D9">
        <w:rPr>
          <w:rFonts w:ascii="FlandersArtSans-Light" w:hAnsi="FlandersArtSans-Light"/>
          <w:color w:val="0F0F0F"/>
        </w:rPr>
        <w:t xml:space="preserve"> en in 2015 </w:t>
      </w:r>
      <w:r w:rsidRPr="00CD00FE" w:rsidR="004E310D">
        <w:rPr>
          <w:rFonts w:ascii="FlandersArtSans-Light" w:hAnsi="FlandersArtSans-Light"/>
          <w:color w:val="0F0F0F"/>
        </w:rPr>
        <w:t xml:space="preserve">ontving ze de </w:t>
      </w:r>
      <w:r w:rsidRPr="00CD00FE" w:rsidR="00C43600">
        <w:rPr>
          <w:rFonts w:ascii="FlandersArtSans-Light" w:hAnsi="FlandersArtSans-Light"/>
          <w:color w:val="0F0F0F"/>
        </w:rPr>
        <w:t xml:space="preserve">Gouden Nica op de Prix Ars </w:t>
      </w:r>
      <w:r w:rsidRPr="00CD00FE" w:rsidR="00C07FB1">
        <w:rPr>
          <w:rFonts w:ascii="FlandersArtSans-Light" w:hAnsi="FlandersArtSans-Light"/>
          <w:color w:val="0F0F0F"/>
        </w:rPr>
        <w:t>Electronica in</w:t>
      </w:r>
      <w:r w:rsidRPr="00CD00FE" w:rsidR="00D45AA9">
        <w:rPr>
          <w:rFonts w:ascii="FlandersArtSans-Light" w:hAnsi="FlandersArtSans-Light"/>
          <w:color w:val="0F0F0F"/>
        </w:rPr>
        <w:t xml:space="preserve"> Lintz. </w:t>
      </w:r>
    </w:p>
    <w:p w:rsidR="00151E5D" w:rsidP="00CD00FE" w:rsidRDefault="00151E5D" w14:paraId="461629E8" w14:textId="27AA96E3">
      <w:pPr>
        <w:spacing w:before="240" w:after="240" w:line="276" w:lineRule="auto"/>
        <w:jc w:val="both"/>
        <w:rPr>
          <w:rFonts w:ascii="FlandersArtSans-Light" w:hAnsi="FlandersArtSans-Light"/>
          <w:color w:val="0F0F0F"/>
        </w:rPr>
      </w:pPr>
      <w:r w:rsidRPr="0AE7696A">
        <w:rPr>
          <w:rFonts w:ascii="FlandersArtSans-Light" w:hAnsi="FlandersArtSans-Light"/>
          <w:color w:val="0F0F0F"/>
        </w:rPr>
        <w:t xml:space="preserve">Met </w:t>
      </w:r>
      <w:r w:rsidRPr="0AE7696A">
        <w:rPr>
          <w:rFonts w:ascii="FlandersArtSans-Light" w:hAnsi="FlandersArtSans-Light"/>
          <w:i/>
          <w:iCs/>
          <w:color w:val="0F0F0F"/>
        </w:rPr>
        <w:t>Jours des Cr</w:t>
      </w:r>
      <w:r w:rsidRPr="0AE7696A" w:rsidR="0054231D">
        <w:rPr>
          <w:rFonts w:ascii="FlandersArtSans-Light" w:hAnsi="FlandersArtSans-Light"/>
          <w:i/>
          <w:iCs/>
          <w:color w:val="0F0F0F"/>
        </w:rPr>
        <w:t>êpes</w:t>
      </w:r>
      <w:r w:rsidRPr="0AE7696A" w:rsidR="0054231D">
        <w:rPr>
          <w:rFonts w:ascii="FlandersArtSans-Light" w:hAnsi="FlandersArtSans-Light"/>
          <w:color w:val="0F0F0F"/>
        </w:rPr>
        <w:t xml:space="preserve"> </w:t>
      </w:r>
      <w:r w:rsidRPr="0AE7696A" w:rsidR="001D6B66">
        <w:rPr>
          <w:rFonts w:ascii="FlandersArtSans-Light" w:hAnsi="FlandersArtSans-Light"/>
          <w:color w:val="0F0F0F"/>
        </w:rPr>
        <w:t>bracht</w:t>
      </w:r>
      <w:r w:rsidRPr="0AE7696A" w:rsidR="0054231D">
        <w:rPr>
          <w:rFonts w:ascii="FlandersArtSans-Light" w:hAnsi="FlandersArtSans-Light"/>
          <w:color w:val="0F0F0F"/>
        </w:rPr>
        <w:t xml:space="preserve"> Alex in 2018 haar eerste kortfilm</w:t>
      </w:r>
      <w:r w:rsidRPr="0AE7696A" w:rsidR="001D6B66">
        <w:rPr>
          <w:rFonts w:ascii="FlandersArtSans-Light" w:hAnsi="FlandersArtSans-Light"/>
          <w:color w:val="0F0F0F"/>
        </w:rPr>
        <w:t xml:space="preserve"> uit. </w:t>
      </w:r>
      <w:r w:rsidRPr="0AE7696A" w:rsidR="00016AD4">
        <w:rPr>
          <w:rFonts w:ascii="FlandersArtSans-Light" w:hAnsi="FlandersArtSans-Light"/>
          <w:color w:val="0F0F0F"/>
        </w:rPr>
        <w:t xml:space="preserve">Haar </w:t>
      </w:r>
      <w:r w:rsidRPr="0AE7696A" w:rsidR="00345BAA">
        <w:rPr>
          <w:rFonts w:ascii="FlandersArtSans-Light" w:hAnsi="FlandersArtSans-Light"/>
          <w:color w:val="0F0F0F"/>
        </w:rPr>
        <w:t xml:space="preserve">tweede kortfilm </w:t>
      </w:r>
      <w:r w:rsidRPr="00600C16" w:rsidR="00345BAA">
        <w:rPr>
          <w:rFonts w:ascii="FlandersArtSans-Light" w:hAnsi="FlandersArtSans-Light"/>
          <w:i/>
          <w:iCs/>
          <w:color w:val="0F0F0F"/>
        </w:rPr>
        <w:t>Nesting</w:t>
      </w:r>
      <w:r w:rsidRPr="0AE7696A" w:rsidR="00345BAA">
        <w:rPr>
          <w:rFonts w:ascii="FlandersArtSans-Light" w:hAnsi="FlandersArtSans-Light"/>
          <w:color w:val="0F0F0F"/>
        </w:rPr>
        <w:t xml:space="preserve"> ging in </w:t>
      </w:r>
      <w:r w:rsidRPr="0AE7696A" w:rsidR="00F25A0C">
        <w:rPr>
          <w:rFonts w:ascii="FlandersArtSans-Light" w:hAnsi="FlandersArtSans-Light"/>
          <w:color w:val="0F0F0F"/>
        </w:rPr>
        <w:t>december 2019 in premi</w:t>
      </w:r>
      <w:r w:rsidRPr="0AE7696A" w:rsidR="009B47D7">
        <w:rPr>
          <w:rFonts w:ascii="FlandersArtSans-Light" w:hAnsi="FlandersArtSans-Light"/>
          <w:color w:val="0F0F0F"/>
        </w:rPr>
        <w:t xml:space="preserve">ère op het Kortfilmfestival Leuven. </w:t>
      </w:r>
      <w:r w:rsidRPr="0AE7696A" w:rsidR="0035350E">
        <w:rPr>
          <w:rFonts w:ascii="FlandersArtSans-Light" w:hAnsi="FlandersArtSans-Light"/>
          <w:color w:val="0F0F0F"/>
        </w:rPr>
        <w:t>De film werd er bekroond met</w:t>
      </w:r>
      <w:r w:rsidRPr="0AE7696A" w:rsidR="006F5503">
        <w:rPr>
          <w:rFonts w:ascii="FlandersArtSans-Light" w:hAnsi="FlandersArtSans-Light"/>
          <w:color w:val="0F0F0F"/>
        </w:rPr>
        <w:t xml:space="preserve"> de prijs</w:t>
      </w:r>
      <w:r w:rsidRPr="0AE7696A" w:rsidR="00A51C01">
        <w:rPr>
          <w:rFonts w:ascii="FlandersArtSans-Light" w:hAnsi="FlandersArtSans-Light"/>
          <w:color w:val="0F0F0F"/>
        </w:rPr>
        <w:t xml:space="preserve"> voor Beste Cinematografie. </w:t>
      </w:r>
      <w:r w:rsidRPr="0AE7696A" w:rsidR="0017449E">
        <w:rPr>
          <w:rFonts w:ascii="FlandersArtSans-Light" w:hAnsi="FlandersArtSans-Light"/>
          <w:color w:val="0F0F0F"/>
        </w:rPr>
        <w:t xml:space="preserve">Een jaar later </w:t>
      </w:r>
      <w:r w:rsidRPr="0AE7696A" w:rsidR="0075699B">
        <w:rPr>
          <w:rFonts w:ascii="FlandersArtSans-Light" w:hAnsi="FlandersArtSans-Light"/>
          <w:color w:val="0F0F0F"/>
        </w:rPr>
        <w:t>werd</w:t>
      </w:r>
      <w:r w:rsidRPr="0AE7696A" w:rsidR="0017449E">
        <w:rPr>
          <w:rFonts w:ascii="FlandersArtSans-Light" w:hAnsi="FlandersArtSans-Light"/>
          <w:color w:val="0F0F0F"/>
        </w:rPr>
        <w:t xml:space="preserve"> </w:t>
      </w:r>
      <w:r w:rsidRPr="0AE7696A" w:rsidR="0017449E">
        <w:rPr>
          <w:rFonts w:ascii="FlandersArtSans-Light" w:hAnsi="FlandersArtSans-Light"/>
          <w:i/>
          <w:iCs/>
          <w:color w:val="0F0F0F"/>
        </w:rPr>
        <w:t>Nesting</w:t>
      </w:r>
      <w:r w:rsidRPr="0AE7696A" w:rsidR="0017449E">
        <w:rPr>
          <w:rFonts w:ascii="FlandersArtSans-Light" w:hAnsi="FlandersArtSans-Light"/>
          <w:color w:val="0F0F0F"/>
        </w:rPr>
        <w:t xml:space="preserve"> </w:t>
      </w:r>
      <w:r w:rsidRPr="0AE7696A" w:rsidR="0075699B">
        <w:rPr>
          <w:rFonts w:ascii="FlandersArtSans-Light" w:hAnsi="FlandersArtSans-Light"/>
          <w:color w:val="0F0F0F"/>
        </w:rPr>
        <w:t>uitgeroepen tot</w:t>
      </w:r>
      <w:r w:rsidRPr="0AE7696A" w:rsidR="0017449E">
        <w:rPr>
          <w:rFonts w:ascii="FlandersArtSans-Light" w:hAnsi="FlandersArtSans-Light"/>
          <w:color w:val="0F0F0F"/>
        </w:rPr>
        <w:t xml:space="preserve"> Beste Fictiefilm op BREEDBEELD Kortfilmfestival</w:t>
      </w:r>
      <w:r w:rsidRPr="0AE7696A" w:rsidR="0089524A">
        <w:rPr>
          <w:rFonts w:ascii="FlandersArtSans-Light" w:hAnsi="FlandersArtSans-Light"/>
          <w:color w:val="0F0F0F"/>
        </w:rPr>
        <w:t xml:space="preserve"> 2020. </w:t>
      </w:r>
      <w:r w:rsidRPr="0AE7696A" w:rsidR="006024E3">
        <w:rPr>
          <w:rFonts w:ascii="FlandersArtSans-Light" w:hAnsi="FlandersArtSans-Light"/>
          <w:color w:val="0F0F0F"/>
        </w:rPr>
        <w:t xml:space="preserve">Alex derde kortfilm </w:t>
      </w:r>
      <w:r w:rsidRPr="0AE7696A" w:rsidR="006024E3">
        <w:rPr>
          <w:rFonts w:ascii="FlandersArtSans-Light" w:hAnsi="FlandersArtSans-Light"/>
          <w:i/>
          <w:iCs/>
          <w:color w:val="0F0F0F"/>
        </w:rPr>
        <w:t>Society</w:t>
      </w:r>
      <w:r w:rsidRPr="0AE7696A" w:rsidR="006024E3">
        <w:rPr>
          <w:rFonts w:ascii="FlandersArtSans-Light" w:hAnsi="FlandersArtSans-Light"/>
          <w:color w:val="0F0F0F"/>
        </w:rPr>
        <w:t xml:space="preserve"> ging in 2022 in productie. </w:t>
      </w:r>
      <w:r w:rsidRPr="0AE7696A" w:rsidR="00404077">
        <w:rPr>
          <w:rFonts w:ascii="FlandersArtSans-Light" w:hAnsi="FlandersArtSans-Light"/>
          <w:color w:val="0F0F0F"/>
        </w:rPr>
        <w:t xml:space="preserve">Datzelfde jaar verscheen ook </w:t>
      </w:r>
      <w:r w:rsidRPr="0AE7696A" w:rsidR="00404077">
        <w:rPr>
          <w:rFonts w:ascii="FlandersArtSans-Light" w:hAnsi="FlandersArtSans-Light"/>
          <w:i/>
          <w:iCs/>
          <w:color w:val="0F0F0F"/>
        </w:rPr>
        <w:t>Ad Hominem</w:t>
      </w:r>
      <w:r w:rsidRPr="0AE7696A" w:rsidR="005A5165">
        <w:rPr>
          <w:rFonts w:ascii="FlandersArtSans-Light" w:hAnsi="FlandersArtSans-Light"/>
          <w:color w:val="0F0F0F"/>
        </w:rPr>
        <w:t>;</w:t>
      </w:r>
      <w:r w:rsidRPr="0AE7696A" w:rsidR="00404077">
        <w:rPr>
          <w:rFonts w:ascii="FlandersArtSans-Light" w:hAnsi="FlandersArtSans-Light"/>
          <w:color w:val="0F0F0F"/>
        </w:rPr>
        <w:t xml:space="preserve"> </w:t>
      </w:r>
      <w:r w:rsidRPr="0AE7696A" w:rsidR="0034705E">
        <w:rPr>
          <w:rFonts w:ascii="FlandersArtSans-Light" w:hAnsi="FlandersArtSans-Light"/>
          <w:color w:val="0F0F0F"/>
        </w:rPr>
        <w:t xml:space="preserve">een filosofische videogame over utopisch denken, geregisseerd door Alex Verhaest en gebaseerd op een </w:t>
      </w:r>
      <w:r w:rsidRPr="0AE7696A" w:rsidR="00F60844">
        <w:rPr>
          <w:rFonts w:ascii="FlandersArtSans-Light" w:hAnsi="FlandersArtSans-Light"/>
          <w:color w:val="0F0F0F"/>
        </w:rPr>
        <w:t>proefschrift</w:t>
      </w:r>
      <w:r w:rsidRPr="0AE7696A" w:rsidR="0034705E">
        <w:rPr>
          <w:rFonts w:ascii="FlandersArtSans-Light" w:hAnsi="FlandersArtSans-Light"/>
          <w:color w:val="0F0F0F"/>
        </w:rPr>
        <w:t xml:space="preserve"> van Sofie Verraest.</w:t>
      </w:r>
    </w:p>
    <w:p w:rsidRPr="006F5643" w:rsidR="00394984" w:rsidP="006F5643" w:rsidRDefault="005B7B6E" w14:paraId="4D1B6ED9" w14:textId="372ADF7A">
      <w:pPr>
        <w:spacing w:before="240" w:after="240" w:line="276" w:lineRule="auto"/>
        <w:jc w:val="both"/>
        <w:rPr>
          <w:rFonts w:ascii="FlandersArtSans-Light" w:hAnsi="FlandersArtSans-Light"/>
          <w:color w:val="0F0F0F"/>
        </w:rPr>
      </w:pPr>
      <w:r>
        <w:rPr>
          <w:rFonts w:ascii="FlandersArtSans-Light" w:hAnsi="FlandersArtSans-Light"/>
          <w:color w:val="0F0F0F"/>
        </w:rPr>
        <w:t xml:space="preserve">2022 was een druk jaar voor Alex. </w:t>
      </w:r>
      <w:r w:rsidR="007C2F2C">
        <w:rPr>
          <w:rFonts w:ascii="FlandersArtSans-Light" w:hAnsi="FlandersArtSans-Light"/>
          <w:color w:val="0F0F0F"/>
        </w:rPr>
        <w:t>In maart was ze te gast op de offici</w:t>
      </w:r>
      <w:r w:rsidR="00A76E64">
        <w:rPr>
          <w:rFonts w:ascii="FlandersArtSans-Light" w:hAnsi="FlandersArtSans-Light"/>
          <w:color w:val="0F0F0F"/>
        </w:rPr>
        <w:t xml:space="preserve">ële opening </w:t>
      </w:r>
      <w:r w:rsidR="00BD7B28">
        <w:rPr>
          <w:rFonts w:ascii="FlandersArtSans-Light" w:hAnsi="FlandersArtSans-Light"/>
          <w:color w:val="0F0F0F"/>
        </w:rPr>
        <w:t xml:space="preserve">van de </w:t>
      </w:r>
      <w:r w:rsidR="005C181B">
        <w:rPr>
          <w:rFonts w:ascii="FlandersArtSans-Light" w:hAnsi="FlandersArtSans-Light"/>
          <w:color w:val="0F0F0F"/>
        </w:rPr>
        <w:t>woon</w:t>
      </w:r>
      <w:r w:rsidR="00BD7B28">
        <w:rPr>
          <w:rFonts w:ascii="FlandersArtSans-Light" w:hAnsi="FlandersArtSans-Light"/>
          <w:color w:val="0F0F0F"/>
        </w:rPr>
        <w:t>toren Flores</w:t>
      </w:r>
      <w:r w:rsidR="00694AA4">
        <w:rPr>
          <w:rFonts w:ascii="FlandersArtSans-Light" w:hAnsi="FlandersArtSans-Light"/>
          <w:color w:val="0F0F0F"/>
        </w:rPr>
        <w:t xml:space="preserve"> in</w:t>
      </w:r>
      <w:r w:rsidR="00B06438">
        <w:rPr>
          <w:rFonts w:ascii="FlandersArtSans-Light" w:hAnsi="FlandersArtSans-Light"/>
          <w:color w:val="0F0F0F"/>
        </w:rPr>
        <w:t xml:space="preserve"> het Nederlandse </w:t>
      </w:r>
      <w:r w:rsidR="009B70FA">
        <w:rPr>
          <w:rFonts w:ascii="FlandersArtSans-Light" w:hAnsi="FlandersArtSans-Light"/>
          <w:color w:val="0F0F0F"/>
        </w:rPr>
        <w:t>Almere</w:t>
      </w:r>
      <w:r w:rsidR="00BD7B28">
        <w:rPr>
          <w:rFonts w:ascii="FlandersArtSans-Light" w:hAnsi="FlandersArtSans-Light"/>
          <w:color w:val="0F0F0F"/>
        </w:rPr>
        <w:t xml:space="preserve">. </w:t>
      </w:r>
      <w:r w:rsidR="005C181B">
        <w:rPr>
          <w:rFonts w:ascii="FlandersArtSans-Light" w:hAnsi="FlandersArtSans-Light"/>
          <w:color w:val="0F0F0F"/>
        </w:rPr>
        <w:t>D</w:t>
      </w:r>
      <w:r w:rsidR="003411ED">
        <w:rPr>
          <w:rFonts w:ascii="FlandersArtSans-Light" w:hAnsi="FlandersArtSans-Light"/>
          <w:color w:val="0F0F0F"/>
        </w:rPr>
        <w:t>i</w:t>
      </w:r>
      <w:r w:rsidR="005C181B">
        <w:rPr>
          <w:rFonts w:ascii="FlandersArtSans-Light" w:hAnsi="FlandersArtSans-Light"/>
          <w:color w:val="0F0F0F"/>
        </w:rPr>
        <w:t xml:space="preserve">e toren </w:t>
      </w:r>
      <w:r w:rsidR="00EC0FA7">
        <w:rPr>
          <w:rFonts w:ascii="FlandersArtSans-Light" w:hAnsi="FlandersArtSans-Light"/>
          <w:color w:val="0F0F0F"/>
        </w:rPr>
        <w:t>moest</w:t>
      </w:r>
      <w:r w:rsidR="006B658A">
        <w:rPr>
          <w:rFonts w:ascii="FlandersArtSans-Light" w:hAnsi="FlandersArtSans-Light"/>
          <w:color w:val="0F0F0F"/>
        </w:rPr>
        <w:t xml:space="preserve"> de eyecatcher</w:t>
      </w:r>
      <w:r w:rsidR="00A556B6">
        <w:rPr>
          <w:rFonts w:ascii="FlandersArtSans-Light" w:hAnsi="FlandersArtSans-Light"/>
          <w:color w:val="0F0F0F"/>
        </w:rPr>
        <w:t xml:space="preserve"> </w:t>
      </w:r>
      <w:r w:rsidR="00EC0FA7">
        <w:rPr>
          <w:rFonts w:ascii="FlandersArtSans-Light" w:hAnsi="FlandersArtSans-Light"/>
          <w:color w:val="0F0F0F"/>
        </w:rPr>
        <w:t xml:space="preserve">worden </w:t>
      </w:r>
      <w:r w:rsidR="00A556B6">
        <w:rPr>
          <w:rFonts w:ascii="FlandersArtSans-Light" w:hAnsi="FlandersArtSans-Light"/>
          <w:color w:val="0F0F0F"/>
        </w:rPr>
        <w:t>tijdens</w:t>
      </w:r>
      <w:r w:rsidR="0012071D">
        <w:rPr>
          <w:rFonts w:ascii="FlandersArtSans-Light" w:hAnsi="FlandersArtSans-Light"/>
          <w:color w:val="0F0F0F"/>
        </w:rPr>
        <w:t xml:space="preserve"> </w:t>
      </w:r>
      <w:r w:rsidR="003411ED">
        <w:rPr>
          <w:rFonts w:ascii="FlandersArtSans-Light" w:hAnsi="FlandersArtSans-Light"/>
          <w:color w:val="0F0F0F"/>
        </w:rPr>
        <w:t xml:space="preserve">de </w:t>
      </w:r>
      <w:r w:rsidRPr="00B06438" w:rsidR="00B06438">
        <w:rPr>
          <w:rFonts w:ascii="FlandersArtSans-Light" w:hAnsi="FlandersArtSans-Light"/>
          <w:color w:val="0F0F0F"/>
        </w:rPr>
        <w:t>Floriade Expo 2022</w:t>
      </w:r>
      <w:r w:rsidR="003411ED">
        <w:rPr>
          <w:rFonts w:ascii="FlandersArtSans-Light" w:hAnsi="FlandersArtSans-Light"/>
          <w:color w:val="0F0F0F"/>
        </w:rPr>
        <w:t>. Het gigantische geprinte</w:t>
      </w:r>
      <w:r w:rsidR="00BF4CDB">
        <w:rPr>
          <w:rFonts w:ascii="FlandersArtSans-Light" w:hAnsi="FlandersArtSans-Light"/>
          <w:color w:val="0F0F0F"/>
        </w:rPr>
        <w:t xml:space="preserve"> </w:t>
      </w:r>
      <w:r w:rsidR="004158A3">
        <w:rPr>
          <w:rFonts w:ascii="FlandersArtSans-Light" w:hAnsi="FlandersArtSans-Light"/>
          <w:color w:val="0F0F0F"/>
        </w:rPr>
        <w:t>gevelkunstwerk</w:t>
      </w:r>
      <w:r w:rsidR="003411ED">
        <w:rPr>
          <w:rFonts w:ascii="FlandersArtSans-Light" w:hAnsi="FlandersArtSans-Light"/>
          <w:color w:val="0F0F0F"/>
        </w:rPr>
        <w:t xml:space="preserve"> </w:t>
      </w:r>
      <w:r w:rsidR="007D426D">
        <w:rPr>
          <w:rFonts w:ascii="FlandersArtSans-Light" w:hAnsi="FlandersArtSans-Light"/>
          <w:color w:val="0F0F0F"/>
        </w:rPr>
        <w:t>op</w:t>
      </w:r>
      <w:r w:rsidR="003411ED">
        <w:rPr>
          <w:rFonts w:ascii="FlandersArtSans-Light" w:hAnsi="FlandersArtSans-Light"/>
          <w:color w:val="0F0F0F"/>
        </w:rPr>
        <w:t xml:space="preserve"> de toren geeft </w:t>
      </w:r>
      <w:r w:rsidRPr="009A0E32" w:rsidR="00052875">
        <w:rPr>
          <w:rFonts w:ascii="FlandersArtSans-Light" w:hAnsi="FlandersArtSans-Light"/>
          <w:color w:val="0F0F0F"/>
        </w:rPr>
        <w:t>de bomen-, planten- en bloemencollectie van d</w:t>
      </w:r>
      <w:r w:rsidRPr="009A0E32" w:rsidR="008A2A06">
        <w:rPr>
          <w:rFonts w:ascii="FlandersArtSans-Light" w:hAnsi="FlandersArtSans-Light"/>
          <w:color w:val="0F0F0F"/>
        </w:rPr>
        <w:t>i</w:t>
      </w:r>
      <w:r w:rsidRPr="009A0E32" w:rsidR="00052875">
        <w:rPr>
          <w:rFonts w:ascii="FlandersArtSans-Light" w:hAnsi="FlandersArtSans-Light"/>
          <w:color w:val="0F0F0F"/>
        </w:rPr>
        <w:t>e</w:t>
      </w:r>
      <w:r w:rsidRPr="009A0E32" w:rsidR="00052875">
        <w:rPr>
          <w:rFonts w:ascii="Cambria" w:hAnsi="Cambria" w:cs="Cambria"/>
          <w:color w:val="0F0F0F"/>
        </w:rPr>
        <w:t> </w:t>
      </w:r>
      <w:r w:rsidRPr="009A0E32" w:rsidR="00052875">
        <w:rPr>
          <w:rFonts w:ascii="FlandersArtSans-Light" w:hAnsi="FlandersArtSans-Light"/>
          <w:color w:val="0F0F0F"/>
        </w:rPr>
        <w:t>expo</w:t>
      </w:r>
      <w:r w:rsidR="005239B8">
        <w:rPr>
          <w:rFonts w:ascii="FlandersArtSans-Light" w:hAnsi="FlandersArtSans-Light"/>
          <w:color w:val="0F0F0F"/>
        </w:rPr>
        <w:t xml:space="preserve"> </w:t>
      </w:r>
      <w:r w:rsidRPr="009A0E32" w:rsidR="00052875">
        <w:rPr>
          <w:rFonts w:ascii="FlandersArtSans-Light" w:hAnsi="FlandersArtSans-Light"/>
          <w:color w:val="0F0F0F"/>
        </w:rPr>
        <w:t xml:space="preserve">weer. </w:t>
      </w:r>
      <w:r w:rsidR="004D0DFD">
        <w:rPr>
          <w:rFonts w:ascii="FlandersArtSans-Light" w:hAnsi="FlandersArtSans-Light"/>
          <w:color w:val="0F0F0F"/>
        </w:rPr>
        <w:t xml:space="preserve">Alex werkte mee aan </w:t>
      </w:r>
      <w:r w:rsidR="007B363F">
        <w:rPr>
          <w:rFonts w:ascii="FlandersArtSans-Light" w:hAnsi="FlandersArtSans-Light"/>
          <w:color w:val="0F0F0F"/>
        </w:rPr>
        <w:t>dat</w:t>
      </w:r>
      <w:r w:rsidR="004D0DFD">
        <w:rPr>
          <w:rFonts w:ascii="FlandersArtSans-Light" w:hAnsi="FlandersArtSans-Light"/>
          <w:color w:val="0F0F0F"/>
        </w:rPr>
        <w:t xml:space="preserve"> kunstwerk en</w:t>
      </w:r>
      <w:r w:rsidRPr="001E54EF" w:rsidR="001E54EF">
        <w:rPr>
          <w:rFonts w:ascii="FlandersArtSans-Light" w:hAnsi="FlandersArtSans-Light"/>
          <w:color w:val="0F0F0F"/>
        </w:rPr>
        <w:t xml:space="preserve"> stond in voor de evenwichtige compositie.</w:t>
      </w:r>
      <w:r w:rsidR="001E54EF">
        <w:rPr>
          <w:rFonts w:ascii="FlandersArtSans-Light" w:hAnsi="FlandersArtSans-Light"/>
          <w:color w:val="0F0F0F"/>
        </w:rPr>
        <w:t xml:space="preserve"> </w:t>
      </w:r>
      <w:r w:rsidR="004E54FD">
        <w:rPr>
          <w:rFonts w:ascii="FlandersArtSans-Light" w:hAnsi="FlandersArtSans-Light"/>
          <w:color w:val="0F0F0F"/>
        </w:rPr>
        <w:t xml:space="preserve">Het </w:t>
      </w:r>
      <w:r w:rsidR="003B721C">
        <w:rPr>
          <w:rFonts w:ascii="FlandersArtSans-Light" w:hAnsi="FlandersArtSans-Light"/>
          <w:color w:val="0F0F0F"/>
        </w:rPr>
        <w:t>eindresultaat</w:t>
      </w:r>
      <w:r w:rsidR="00E852C8">
        <w:rPr>
          <w:rFonts w:ascii="FlandersArtSans-Light" w:hAnsi="FlandersArtSans-Light"/>
          <w:color w:val="0F0F0F"/>
        </w:rPr>
        <w:t xml:space="preserve"> kreeg de naam </w:t>
      </w:r>
      <w:r w:rsidRPr="00974221" w:rsidR="00E852C8">
        <w:rPr>
          <w:rFonts w:ascii="FlandersArtSans-Light" w:hAnsi="FlandersArtSans-Light"/>
          <w:i/>
          <w:iCs/>
          <w:color w:val="0F0F0F"/>
        </w:rPr>
        <w:t>SYMPOIESIS</w:t>
      </w:r>
      <w:r w:rsidR="00E852C8">
        <w:rPr>
          <w:rFonts w:ascii="FlandersArtSans-Light" w:hAnsi="FlandersArtSans-Light"/>
          <w:color w:val="0F0F0F"/>
        </w:rPr>
        <w:t xml:space="preserve"> en</w:t>
      </w:r>
      <w:r w:rsidR="00974221">
        <w:rPr>
          <w:rFonts w:ascii="FlandersArtSans-Light" w:hAnsi="FlandersArtSans-Light"/>
          <w:color w:val="0F0F0F"/>
        </w:rPr>
        <w:t xml:space="preserve"> een</w:t>
      </w:r>
      <w:r w:rsidR="00E852C8">
        <w:rPr>
          <w:rFonts w:ascii="FlandersArtSans-Light" w:hAnsi="FlandersArtSans-Light"/>
          <w:color w:val="0F0F0F"/>
        </w:rPr>
        <w:t xml:space="preserve"> bijhorende interactieve website. </w:t>
      </w:r>
    </w:p>
    <w:sectPr w:rsidRPr="006F5643" w:rsidR="00394984">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landersArtSerif-Light">
    <w:panose1 w:val="00000400000000000000"/>
    <w:charset w:val="00"/>
    <w:family w:val="auto"/>
    <w:pitch w:val="variable"/>
    <w:sig w:usb0="00000007" w:usb1="00000000" w:usb2="00000000" w:usb3="00000000" w:csb0="00000093" w:csb1="00000000"/>
  </w:font>
  <w:font w:name="FlandersArtSans-Light">
    <w:panose1 w:val="00000400000000000000"/>
    <w:charset w:val="00"/>
    <w:family w:val="auto"/>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F4F66"/>
    <w:multiLevelType w:val="multilevel"/>
    <w:tmpl w:val="783AE5FE"/>
    <w:lvl w:ilvl="0">
      <w:start w:val="1"/>
      <w:numFmt w:val="decimal"/>
      <w:pStyle w:val="Kop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CD364F"/>
    <w:multiLevelType w:val="hybridMultilevel"/>
    <w:tmpl w:val="ED7690F8"/>
    <w:lvl w:ilvl="0" w:tplc="57CC7F18">
      <w:start w:val="1"/>
      <w:numFmt w:val="lowerLetter"/>
      <w:lvlText w:val="%1."/>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386639012">
    <w:abstractNumId w:val="1"/>
  </w:num>
  <w:num w:numId="2" w16cid:durableId="432669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C92"/>
    <w:rsid w:val="00016AD4"/>
    <w:rsid w:val="00025977"/>
    <w:rsid w:val="00032318"/>
    <w:rsid w:val="00050BEC"/>
    <w:rsid w:val="00052875"/>
    <w:rsid w:val="00080A2D"/>
    <w:rsid w:val="000815FB"/>
    <w:rsid w:val="0009635C"/>
    <w:rsid w:val="000A62D0"/>
    <w:rsid w:val="000A74DB"/>
    <w:rsid w:val="000E0E87"/>
    <w:rsid w:val="000E43B0"/>
    <w:rsid w:val="000F087F"/>
    <w:rsid w:val="001161B1"/>
    <w:rsid w:val="0012071D"/>
    <w:rsid w:val="0012498B"/>
    <w:rsid w:val="00131F2B"/>
    <w:rsid w:val="00132EFE"/>
    <w:rsid w:val="00151E5D"/>
    <w:rsid w:val="00164E8D"/>
    <w:rsid w:val="0017449E"/>
    <w:rsid w:val="001924F6"/>
    <w:rsid w:val="001943A9"/>
    <w:rsid w:val="00196B7D"/>
    <w:rsid w:val="001A14EB"/>
    <w:rsid w:val="001A4812"/>
    <w:rsid w:val="001D6B66"/>
    <w:rsid w:val="001E4436"/>
    <w:rsid w:val="001E54EF"/>
    <w:rsid w:val="00207838"/>
    <w:rsid w:val="002140A1"/>
    <w:rsid w:val="00215F67"/>
    <w:rsid w:val="002204C1"/>
    <w:rsid w:val="0026595C"/>
    <w:rsid w:val="00271188"/>
    <w:rsid w:val="00282474"/>
    <w:rsid w:val="002B0504"/>
    <w:rsid w:val="002B6B56"/>
    <w:rsid w:val="002C1C9D"/>
    <w:rsid w:val="002C2C79"/>
    <w:rsid w:val="002D3022"/>
    <w:rsid w:val="002E674A"/>
    <w:rsid w:val="002F41C6"/>
    <w:rsid w:val="00300734"/>
    <w:rsid w:val="0030166A"/>
    <w:rsid w:val="00313BDA"/>
    <w:rsid w:val="003411ED"/>
    <w:rsid w:val="00345BAA"/>
    <w:rsid w:val="0034705E"/>
    <w:rsid w:val="0035350E"/>
    <w:rsid w:val="00356D6E"/>
    <w:rsid w:val="00375645"/>
    <w:rsid w:val="0038672A"/>
    <w:rsid w:val="003923BB"/>
    <w:rsid w:val="0039257C"/>
    <w:rsid w:val="00394984"/>
    <w:rsid w:val="003953A1"/>
    <w:rsid w:val="003A55B0"/>
    <w:rsid w:val="003B721C"/>
    <w:rsid w:val="003C14B4"/>
    <w:rsid w:val="003C3A07"/>
    <w:rsid w:val="003C5883"/>
    <w:rsid w:val="003C695B"/>
    <w:rsid w:val="003D6796"/>
    <w:rsid w:val="003E1B09"/>
    <w:rsid w:val="00401686"/>
    <w:rsid w:val="00404077"/>
    <w:rsid w:val="004074CB"/>
    <w:rsid w:val="00411272"/>
    <w:rsid w:val="00411709"/>
    <w:rsid w:val="004158A3"/>
    <w:rsid w:val="00450842"/>
    <w:rsid w:val="00451012"/>
    <w:rsid w:val="0045503F"/>
    <w:rsid w:val="004602AA"/>
    <w:rsid w:val="00471697"/>
    <w:rsid w:val="00485E66"/>
    <w:rsid w:val="004A1615"/>
    <w:rsid w:val="004B408E"/>
    <w:rsid w:val="004B551F"/>
    <w:rsid w:val="004B5EF5"/>
    <w:rsid w:val="004C53C7"/>
    <w:rsid w:val="004D0DFD"/>
    <w:rsid w:val="004D1BA5"/>
    <w:rsid w:val="004E310D"/>
    <w:rsid w:val="004E54FD"/>
    <w:rsid w:val="004F3C92"/>
    <w:rsid w:val="00511B72"/>
    <w:rsid w:val="005239B8"/>
    <w:rsid w:val="0053595C"/>
    <w:rsid w:val="00535F9A"/>
    <w:rsid w:val="00537C11"/>
    <w:rsid w:val="0054231D"/>
    <w:rsid w:val="00544D3F"/>
    <w:rsid w:val="005635D0"/>
    <w:rsid w:val="00574CF0"/>
    <w:rsid w:val="00583D94"/>
    <w:rsid w:val="00587933"/>
    <w:rsid w:val="00597167"/>
    <w:rsid w:val="005A5165"/>
    <w:rsid w:val="005B7B6E"/>
    <w:rsid w:val="005C181B"/>
    <w:rsid w:val="005C6395"/>
    <w:rsid w:val="005D42D9"/>
    <w:rsid w:val="005F47B4"/>
    <w:rsid w:val="00600C16"/>
    <w:rsid w:val="006024E3"/>
    <w:rsid w:val="00607602"/>
    <w:rsid w:val="006239E3"/>
    <w:rsid w:val="00623A3C"/>
    <w:rsid w:val="00626FD1"/>
    <w:rsid w:val="00630121"/>
    <w:rsid w:val="00636AF3"/>
    <w:rsid w:val="00644FAD"/>
    <w:rsid w:val="006548A9"/>
    <w:rsid w:val="00685D96"/>
    <w:rsid w:val="00694AA4"/>
    <w:rsid w:val="006975E9"/>
    <w:rsid w:val="006B658A"/>
    <w:rsid w:val="006C61EA"/>
    <w:rsid w:val="006E76B0"/>
    <w:rsid w:val="006F5028"/>
    <w:rsid w:val="006F5503"/>
    <w:rsid w:val="006F5643"/>
    <w:rsid w:val="00740C7F"/>
    <w:rsid w:val="007474C6"/>
    <w:rsid w:val="00747EF6"/>
    <w:rsid w:val="0075059E"/>
    <w:rsid w:val="0075382F"/>
    <w:rsid w:val="0075699B"/>
    <w:rsid w:val="00762478"/>
    <w:rsid w:val="00765F81"/>
    <w:rsid w:val="007706C7"/>
    <w:rsid w:val="00772F6A"/>
    <w:rsid w:val="00790BDB"/>
    <w:rsid w:val="00795D99"/>
    <w:rsid w:val="007B363F"/>
    <w:rsid w:val="007C0F61"/>
    <w:rsid w:val="007C1B49"/>
    <w:rsid w:val="007C24FE"/>
    <w:rsid w:val="007C2F2C"/>
    <w:rsid w:val="007C4ED7"/>
    <w:rsid w:val="007C7D25"/>
    <w:rsid w:val="007D124E"/>
    <w:rsid w:val="007D426D"/>
    <w:rsid w:val="007D6593"/>
    <w:rsid w:val="007D7576"/>
    <w:rsid w:val="007E1876"/>
    <w:rsid w:val="007E1D9D"/>
    <w:rsid w:val="007F541D"/>
    <w:rsid w:val="007F6C61"/>
    <w:rsid w:val="00814658"/>
    <w:rsid w:val="00815579"/>
    <w:rsid w:val="00831569"/>
    <w:rsid w:val="00833428"/>
    <w:rsid w:val="00836FB3"/>
    <w:rsid w:val="008565F5"/>
    <w:rsid w:val="00861AAF"/>
    <w:rsid w:val="008706B0"/>
    <w:rsid w:val="008802EA"/>
    <w:rsid w:val="00881128"/>
    <w:rsid w:val="00885F8E"/>
    <w:rsid w:val="00891576"/>
    <w:rsid w:val="0089524A"/>
    <w:rsid w:val="008956D9"/>
    <w:rsid w:val="008A2A06"/>
    <w:rsid w:val="008B7C7D"/>
    <w:rsid w:val="008C5621"/>
    <w:rsid w:val="008D4C6C"/>
    <w:rsid w:val="008E2158"/>
    <w:rsid w:val="008E7C11"/>
    <w:rsid w:val="008F4A34"/>
    <w:rsid w:val="009049DC"/>
    <w:rsid w:val="00912B8C"/>
    <w:rsid w:val="00916DBA"/>
    <w:rsid w:val="00927DE4"/>
    <w:rsid w:val="009419C1"/>
    <w:rsid w:val="00974221"/>
    <w:rsid w:val="00982F52"/>
    <w:rsid w:val="00991061"/>
    <w:rsid w:val="00993441"/>
    <w:rsid w:val="009A0E32"/>
    <w:rsid w:val="009B47D7"/>
    <w:rsid w:val="009B70FA"/>
    <w:rsid w:val="009B7C59"/>
    <w:rsid w:val="009C1C76"/>
    <w:rsid w:val="009C264D"/>
    <w:rsid w:val="009D0B77"/>
    <w:rsid w:val="00A0050D"/>
    <w:rsid w:val="00A05081"/>
    <w:rsid w:val="00A0538B"/>
    <w:rsid w:val="00A12827"/>
    <w:rsid w:val="00A12BE9"/>
    <w:rsid w:val="00A261C8"/>
    <w:rsid w:val="00A41EB2"/>
    <w:rsid w:val="00A51C01"/>
    <w:rsid w:val="00A556B6"/>
    <w:rsid w:val="00A726A8"/>
    <w:rsid w:val="00A76E64"/>
    <w:rsid w:val="00A80C17"/>
    <w:rsid w:val="00A81F5D"/>
    <w:rsid w:val="00A865AC"/>
    <w:rsid w:val="00AA518F"/>
    <w:rsid w:val="00AD0CCB"/>
    <w:rsid w:val="00AD3AA2"/>
    <w:rsid w:val="00B06438"/>
    <w:rsid w:val="00B11001"/>
    <w:rsid w:val="00B213F2"/>
    <w:rsid w:val="00B34A2E"/>
    <w:rsid w:val="00B44BAF"/>
    <w:rsid w:val="00B44E6A"/>
    <w:rsid w:val="00B51EF6"/>
    <w:rsid w:val="00B745D0"/>
    <w:rsid w:val="00B94CC5"/>
    <w:rsid w:val="00B97223"/>
    <w:rsid w:val="00B9798C"/>
    <w:rsid w:val="00BB310D"/>
    <w:rsid w:val="00BB4F63"/>
    <w:rsid w:val="00BB6F3A"/>
    <w:rsid w:val="00BD1FC1"/>
    <w:rsid w:val="00BD6767"/>
    <w:rsid w:val="00BD7B28"/>
    <w:rsid w:val="00BE6A7C"/>
    <w:rsid w:val="00BF3CC8"/>
    <w:rsid w:val="00BF4B49"/>
    <w:rsid w:val="00BF4CDB"/>
    <w:rsid w:val="00BF5E44"/>
    <w:rsid w:val="00C07FB1"/>
    <w:rsid w:val="00C17437"/>
    <w:rsid w:val="00C17CB4"/>
    <w:rsid w:val="00C43600"/>
    <w:rsid w:val="00C45A83"/>
    <w:rsid w:val="00C53D0B"/>
    <w:rsid w:val="00C55E12"/>
    <w:rsid w:val="00C6409F"/>
    <w:rsid w:val="00C762B4"/>
    <w:rsid w:val="00C8779B"/>
    <w:rsid w:val="00C923EA"/>
    <w:rsid w:val="00CD00FE"/>
    <w:rsid w:val="00CE00A3"/>
    <w:rsid w:val="00CE057F"/>
    <w:rsid w:val="00CE54AA"/>
    <w:rsid w:val="00D03F51"/>
    <w:rsid w:val="00D11021"/>
    <w:rsid w:val="00D35D62"/>
    <w:rsid w:val="00D45AA9"/>
    <w:rsid w:val="00D51690"/>
    <w:rsid w:val="00D55317"/>
    <w:rsid w:val="00D6382B"/>
    <w:rsid w:val="00D64AFF"/>
    <w:rsid w:val="00D73865"/>
    <w:rsid w:val="00D7438A"/>
    <w:rsid w:val="00D8252D"/>
    <w:rsid w:val="00D87332"/>
    <w:rsid w:val="00D9622A"/>
    <w:rsid w:val="00DA2B8E"/>
    <w:rsid w:val="00DA35AF"/>
    <w:rsid w:val="00DA6423"/>
    <w:rsid w:val="00DB39F8"/>
    <w:rsid w:val="00DB4BC7"/>
    <w:rsid w:val="00DC651F"/>
    <w:rsid w:val="00DC7FD1"/>
    <w:rsid w:val="00DF2A69"/>
    <w:rsid w:val="00DF3D96"/>
    <w:rsid w:val="00E0165A"/>
    <w:rsid w:val="00E042F5"/>
    <w:rsid w:val="00E1084D"/>
    <w:rsid w:val="00E1108A"/>
    <w:rsid w:val="00E127CC"/>
    <w:rsid w:val="00E16B37"/>
    <w:rsid w:val="00E257C9"/>
    <w:rsid w:val="00E41F8E"/>
    <w:rsid w:val="00E50088"/>
    <w:rsid w:val="00E746C4"/>
    <w:rsid w:val="00E80756"/>
    <w:rsid w:val="00E82230"/>
    <w:rsid w:val="00E852C8"/>
    <w:rsid w:val="00E90788"/>
    <w:rsid w:val="00E96E01"/>
    <w:rsid w:val="00EA0898"/>
    <w:rsid w:val="00EB4AC2"/>
    <w:rsid w:val="00EC0FA7"/>
    <w:rsid w:val="00EE14C1"/>
    <w:rsid w:val="00EE1B2A"/>
    <w:rsid w:val="00EF5B27"/>
    <w:rsid w:val="00F00F1C"/>
    <w:rsid w:val="00F25A0C"/>
    <w:rsid w:val="00F31B9C"/>
    <w:rsid w:val="00F32BFD"/>
    <w:rsid w:val="00F3771C"/>
    <w:rsid w:val="00F43486"/>
    <w:rsid w:val="00F57E93"/>
    <w:rsid w:val="00F60844"/>
    <w:rsid w:val="00F62405"/>
    <w:rsid w:val="00F73601"/>
    <w:rsid w:val="00F74349"/>
    <w:rsid w:val="00F7537E"/>
    <w:rsid w:val="00F779B7"/>
    <w:rsid w:val="00F84966"/>
    <w:rsid w:val="00F96BE3"/>
    <w:rsid w:val="00FA2F57"/>
    <w:rsid w:val="00FB1B9F"/>
    <w:rsid w:val="00FB2899"/>
    <w:rsid w:val="00FD413E"/>
    <w:rsid w:val="00FD5D24"/>
    <w:rsid w:val="00FE2DFF"/>
    <w:rsid w:val="00FE6149"/>
    <w:rsid w:val="027A91A7"/>
    <w:rsid w:val="070CD79D"/>
    <w:rsid w:val="073DD1DE"/>
    <w:rsid w:val="0830F79B"/>
    <w:rsid w:val="08CC4F11"/>
    <w:rsid w:val="09ADE923"/>
    <w:rsid w:val="0AE7696A"/>
    <w:rsid w:val="109D4927"/>
    <w:rsid w:val="14F2C29A"/>
    <w:rsid w:val="17F92D22"/>
    <w:rsid w:val="1874C1B3"/>
    <w:rsid w:val="1B64458F"/>
    <w:rsid w:val="1B799A2E"/>
    <w:rsid w:val="22792E96"/>
    <w:rsid w:val="24010431"/>
    <w:rsid w:val="24912A14"/>
    <w:rsid w:val="249FA816"/>
    <w:rsid w:val="28CFBEAB"/>
    <w:rsid w:val="29D03EF6"/>
    <w:rsid w:val="2A8E3C56"/>
    <w:rsid w:val="2B9D446E"/>
    <w:rsid w:val="2C8B0247"/>
    <w:rsid w:val="2C964C16"/>
    <w:rsid w:val="2CC16408"/>
    <w:rsid w:val="2D28A35B"/>
    <w:rsid w:val="2DB3C2F4"/>
    <w:rsid w:val="2DFEFDA7"/>
    <w:rsid w:val="2F0A4DB8"/>
    <w:rsid w:val="2F11ADFC"/>
    <w:rsid w:val="30E54FB1"/>
    <w:rsid w:val="31A85B46"/>
    <w:rsid w:val="328A1476"/>
    <w:rsid w:val="354AF6DD"/>
    <w:rsid w:val="387789FC"/>
    <w:rsid w:val="3955734B"/>
    <w:rsid w:val="3B3A3093"/>
    <w:rsid w:val="3D172609"/>
    <w:rsid w:val="3D578ABD"/>
    <w:rsid w:val="3E31DC70"/>
    <w:rsid w:val="3F9BE0A8"/>
    <w:rsid w:val="4352B4C2"/>
    <w:rsid w:val="44021ADE"/>
    <w:rsid w:val="46FF3B47"/>
    <w:rsid w:val="471115D2"/>
    <w:rsid w:val="48F49D9D"/>
    <w:rsid w:val="548910C9"/>
    <w:rsid w:val="572E59B7"/>
    <w:rsid w:val="588BD30F"/>
    <w:rsid w:val="58F2EBD0"/>
    <w:rsid w:val="59582967"/>
    <w:rsid w:val="5B87C193"/>
    <w:rsid w:val="5EE3A39C"/>
    <w:rsid w:val="5FD4BDBB"/>
    <w:rsid w:val="63E0DCE8"/>
    <w:rsid w:val="6530F90C"/>
    <w:rsid w:val="6C58C86B"/>
    <w:rsid w:val="6D75FE2C"/>
    <w:rsid w:val="6ED96192"/>
    <w:rsid w:val="6F0B0975"/>
    <w:rsid w:val="6F5710A7"/>
    <w:rsid w:val="7259D648"/>
    <w:rsid w:val="72E0FD36"/>
    <w:rsid w:val="7412E33D"/>
    <w:rsid w:val="753F0793"/>
    <w:rsid w:val="754768C0"/>
    <w:rsid w:val="75D703C8"/>
    <w:rsid w:val="76416E63"/>
    <w:rsid w:val="7944FAEB"/>
    <w:rsid w:val="7CAEC5DF"/>
    <w:rsid w:val="7DE9AC9A"/>
    <w:rsid w:val="7E53CAF8"/>
    <w:rsid w:val="7F3D75A9"/>
    <w:rsid w:val="7FCE842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43DED"/>
  <w15:chartTrackingRefBased/>
  <w15:docId w15:val="{57B59E98-1846-4DC8-B91B-59ED124B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AD0CCB"/>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Kop3">
    <w:name w:val="heading 3"/>
    <w:basedOn w:val="Kop1"/>
    <w:next w:val="Standaard"/>
    <w:link w:val="Kop3Char"/>
    <w:autoRedefine/>
    <w:uiPriority w:val="9"/>
    <w:unhideWhenUsed/>
    <w:qFormat/>
    <w:rsid w:val="00AD0CCB"/>
    <w:pPr>
      <w:framePr w:wrap="around" w:hAnchor="text" w:vAnchor="text" w:y="1"/>
      <w:numPr>
        <w:numId w:val="2"/>
      </w:numPr>
      <w:spacing w:before="40" w:after="120"/>
      <w:ind w:left="714" w:hanging="357"/>
      <w:outlineLvl w:val="2"/>
    </w:pPr>
    <w:rPr>
      <w:rFonts w:ascii="FlandersArtSerif-Light" w:hAnsi="FlandersArtSerif-Light"/>
      <w:color w:val="auto"/>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3Char" w:customStyle="1">
    <w:name w:val="Kop 3 Char"/>
    <w:basedOn w:val="Standaardalinea-lettertype"/>
    <w:link w:val="Kop3"/>
    <w:uiPriority w:val="9"/>
    <w:rsid w:val="00AD0CCB"/>
    <w:rPr>
      <w:rFonts w:ascii="FlandersArtSerif-Light" w:hAnsi="FlandersArtSerif-Light" w:eastAsiaTheme="majorEastAsia" w:cstheme="majorBidi"/>
      <w:sz w:val="24"/>
      <w:szCs w:val="24"/>
    </w:rPr>
  </w:style>
  <w:style w:type="character" w:styleId="Kop1Char" w:customStyle="1">
    <w:name w:val="Kop 1 Char"/>
    <w:basedOn w:val="Standaardalinea-lettertype"/>
    <w:link w:val="Kop1"/>
    <w:uiPriority w:val="9"/>
    <w:rsid w:val="00AD0CCB"/>
    <w:rPr>
      <w:rFonts w:asciiTheme="majorHAnsi" w:hAnsiTheme="majorHAnsi" w:eastAsiaTheme="majorEastAsia" w:cstheme="majorBidi"/>
      <w:color w:val="2F5496" w:themeColor="accent1" w:themeShade="BF"/>
      <w:sz w:val="32"/>
      <w:szCs w:val="32"/>
    </w:rPr>
  </w:style>
  <w:style w:type="character" w:styleId="normaltextrun" w:customStyle="1">
    <w:name w:val="normaltextrun"/>
    <w:basedOn w:val="Standaardalinea-lettertype"/>
    <w:rsid w:val="004F3C92"/>
  </w:style>
  <w:style w:type="paragraph" w:styleId="Normaalweb">
    <w:name w:val="Normal (Web)"/>
    <w:basedOn w:val="Standaard"/>
    <w:uiPriority w:val="99"/>
    <w:semiHidden/>
    <w:unhideWhenUsed/>
    <w:rsid w:val="00394984"/>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Hyperlink">
    <w:name w:val="Hyperlink"/>
    <w:basedOn w:val="Standaardalinea-lettertype"/>
    <w:uiPriority w:val="99"/>
    <w:unhideWhenUsed/>
    <w:rsid w:val="00DF2A69"/>
    <w:rPr>
      <w:color w:val="0563C1" w:themeColor="hyperlink"/>
      <w:u w:val="single"/>
    </w:rPr>
  </w:style>
  <w:style w:type="character" w:styleId="Onopgelostemelding">
    <w:name w:val="Unresolved Mention"/>
    <w:basedOn w:val="Standaardalinea-lettertype"/>
    <w:uiPriority w:val="99"/>
    <w:semiHidden/>
    <w:unhideWhenUsed/>
    <w:rsid w:val="00DF2A69"/>
    <w:rPr>
      <w:color w:val="605E5C"/>
      <w:shd w:val="clear" w:color="auto" w:fill="E1DFDD"/>
    </w:rPr>
  </w:style>
  <w:style w:type="character" w:styleId="GevolgdeHyperlink">
    <w:name w:val="FollowedHyperlink"/>
    <w:basedOn w:val="Standaardalinea-lettertype"/>
    <w:uiPriority w:val="99"/>
    <w:semiHidden/>
    <w:unhideWhenUsed/>
    <w:rsid w:val="00E82230"/>
    <w:rPr>
      <w:color w:val="954F72" w:themeColor="followedHyperlink"/>
      <w:u w:val="single"/>
    </w:rPr>
  </w:style>
  <w:style w:type="character" w:styleId="Nadruk">
    <w:name w:val="Emphasis"/>
    <w:basedOn w:val="Standaardalinea-lettertype"/>
    <w:uiPriority w:val="20"/>
    <w:qFormat/>
    <w:rsid w:val="00A261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7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theme" Target="theme/theme1.xml" Id="rId11" /><Relationship Type="http://schemas.openxmlformats.org/officeDocument/2006/relationships/customXml" Target="../customXml/item5.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webSettings" Target="webSettings.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um xmlns="a3954e75-0996-4546-927b-16a7d0d900d2">2023-04-04T11:37:18+00:00</Datum>
    <lcf76f155ced4ddcb4097134ff3c332f xmlns="9c02fab4-8c45-4453-8f82-7c97b03e754e">
      <Terms xmlns="http://schemas.microsoft.com/office/infopath/2007/PartnerControls"/>
    </lcf76f155ced4ddcb4097134ff3c332f>
    <Periode xmlns="a3954e75-0996-4546-927b-16a7d0d900d2" xsi:nil="true"/>
    <Jaar xmlns="a3954e75-0996-4546-927b-16a7d0d900d2">2023</Jaar>
    <BronLibrary xmlns="a3954e75-0996-4546-927b-16a7d0d900d2">Evenementen</BronLibrary>
    <CategoryDescription xmlns="http://schemas.microsoft.com/sharepoint.v3" xsi:nil="true"/>
    <TaxCatchAll xmlns="9a9ec0f0-7796-43d0-ac1f-4c8c46ee0bd1" xsi:nil="true"/>
    <pc1cb9923d3e4316862ecdc04f4c5bfd xmlns="a6227333-8720-4a20-a187-db4dd92037f6">
      <Terms xmlns="http://schemas.microsoft.com/office/infopath/2007/PartnerControls"/>
    </pc1cb9923d3e4316862ecdc04f4c5bfd>
    <_dlc_DocId xmlns="a3954e75-0996-4546-927b-16a7d0d900d2">WUCUWH5ZS3EZ-827239997-5201</_dlc_DocId>
    <_dlc_DocIdUrl xmlns="a3954e75-0996-4546-927b-16a7d0d900d2">
      <Url>https://vlaamseoverheid.sharepoint.com/sites/media/communicatie/_layouts/15/DocIdRedir.aspx?ID=WUCUWH5ZS3EZ-827239997-5201</Url>
      <Description>WUCUWH5ZS3EZ-827239997-5201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0C8F3AD8791E48BC9C34AE10E0866014001D797B953334CB4CBCDD65E98694162C" ma:contentTypeVersion="785" ma:contentTypeDescription="" ma:contentTypeScope="" ma:versionID="570ff609d60c753e5d545ce4d65f80f7">
  <xsd:schema xmlns:xsd="http://www.w3.org/2001/XMLSchema" xmlns:xs="http://www.w3.org/2001/XMLSchema" xmlns:p="http://schemas.microsoft.com/office/2006/metadata/properties" xmlns:ns2="a3954e75-0996-4546-927b-16a7d0d900d2" xmlns:ns3="http://schemas.microsoft.com/sharepoint.v3" xmlns:ns4="9a9ec0f0-7796-43d0-ac1f-4c8c46ee0bd1" xmlns:ns5="a6227333-8720-4a20-a187-db4dd92037f6" xmlns:ns6="9c02fab4-8c45-4453-8f82-7c97b03e754e" targetNamespace="http://schemas.microsoft.com/office/2006/metadata/properties" ma:root="true" ma:fieldsID="57694df2899e85331e88770203da217c" ns2:_="" ns3:_="" ns4:_="" ns5:_="" ns6:_="">
    <xsd:import namespace="a3954e75-0996-4546-927b-16a7d0d900d2"/>
    <xsd:import namespace="http://schemas.microsoft.com/sharepoint.v3"/>
    <xsd:import namespace="9a9ec0f0-7796-43d0-ac1f-4c8c46ee0bd1"/>
    <xsd:import namespace="a6227333-8720-4a20-a187-db4dd92037f6"/>
    <xsd:import namespace="9c02fab4-8c45-4453-8f82-7c97b03e754e"/>
    <xsd:element name="properties">
      <xsd:complexType>
        <xsd:sequence>
          <xsd:element name="documentManagement">
            <xsd:complexType>
              <xsd:all>
                <xsd:element ref="ns2:Jaar" minOccurs="0"/>
                <xsd:element ref="ns2:Periode" minOccurs="0"/>
                <xsd:element ref="ns2:Datum" minOccurs="0"/>
                <xsd:element ref="ns3:CategoryDescription" minOccurs="0"/>
                <xsd:element ref="ns2:BronLibrary" minOccurs="0"/>
                <xsd:element ref="ns2:_dlc_DocId" minOccurs="0"/>
                <xsd:element ref="ns2:_dlc_DocIdUrl" minOccurs="0"/>
                <xsd:element ref="ns2:_dlc_DocIdPersistId" minOccurs="0"/>
                <xsd:element ref="ns4:TaxCatchAll" minOccurs="0"/>
                <xsd:element ref="ns5:pc1cb9923d3e4316862ecdc04f4c5bfd" minOccurs="0"/>
                <xsd:element ref="ns6:MediaServiceMetadata" minOccurs="0"/>
                <xsd:element ref="ns6:MediaServiceFastMetadata" minOccurs="0"/>
                <xsd:element ref="ns6:MediaServiceDateTaken" minOccurs="0"/>
                <xsd:element ref="ns6:MediaServiceAutoTags" minOccurs="0"/>
                <xsd:element ref="ns6:MediaServiceGenerationTime" minOccurs="0"/>
                <xsd:element ref="ns6:MediaServiceEventHashCode" minOccurs="0"/>
                <xsd:element ref="ns6:MediaServiceOCR" minOccurs="0"/>
                <xsd:element ref="ns6:MediaServiceLocation" minOccurs="0"/>
                <xsd:element ref="ns5:SharedWithUsers" minOccurs="0"/>
                <xsd:element ref="ns5:SharedWithDetails" minOccurs="0"/>
                <xsd:element ref="ns6:MediaServiceAutoKeyPoints" minOccurs="0"/>
                <xsd:element ref="ns6:MediaServiceKeyPoints" minOccurs="0"/>
                <xsd:element ref="ns6:MediaLengthInSeconds"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54e75-0996-4546-927b-16a7d0d900d2" elementFormDefault="qualified">
    <xsd:import namespace="http://schemas.microsoft.com/office/2006/documentManagement/types"/>
    <xsd:import namespace="http://schemas.microsoft.com/office/infopath/2007/PartnerControls"/>
    <xsd:element name="Jaar" ma:index="1" nillable="true" ma:displayName="Jaar" ma:default="2023" ma:internalName="Jaar">
      <xsd:simpleType>
        <xsd:restriction base="dms:Text">
          <xsd:maxLength value="255"/>
        </xsd:restriction>
      </xsd:simpleType>
    </xsd:element>
    <xsd:element name="Periode" ma:index="2" nillable="true" ma:displayName="Periode" ma:format="Dropdown" ma:internalName="Periode">
      <xsd:simpleType>
        <xsd:union memberTypes="dms:Text">
          <xsd:simpleType>
            <xsd:restriction base="dms:Choice">
              <xsd:enumeration value="2017-2018"/>
              <xsd:enumeration value="2018-2019"/>
              <xsd:enumeration value="2019-2020"/>
              <xsd:enumeration value="2020-2021"/>
              <xsd:enumeration value="2021-2022"/>
            </xsd:restriction>
          </xsd:simpleType>
        </xsd:union>
      </xsd:simpleType>
    </xsd:element>
    <xsd:element name="Datum" ma:index="3" nillable="true" ma:displayName="Datum" ma:default="[today]" ma:format="DateOnly" ma:internalName="Datum">
      <xsd:simpleType>
        <xsd:restriction base="dms:DateTime"/>
      </xsd:simpleType>
    </xsd:element>
    <xsd:element name="BronLibrary" ma:index="5" nillable="true" ma:displayName="BronLibrary" ma:default="Evenementen" ma:internalName="BronLibrary">
      <xsd:simpleType>
        <xsd:restriction base="dms:Text">
          <xsd:maxLength value="255"/>
        </xsd:restriction>
      </xsd:simpleType>
    </xsd:element>
    <xsd:element name="_dlc_DocId" ma:index="12" nillable="true" ma:displayName="Waarde van de document-id" ma:description="De waarde van de document-id die aan dit item is toegewezen." ma:internalName="_dlc_DocId" ma:readOnly="true">
      <xsd:simpleType>
        <xsd:restriction base="dms:Text"/>
      </xsd:simpleType>
    </xsd:element>
    <xsd:element name="_dlc_DocIdUrl" ma:index="1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 nillable="true" ma:displayName="Beschrijving" ma:internalName="CategoryDescri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9ec0f0-7796-43d0-ac1f-4c8c46ee0bd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658d6c2-aeb5-4394-b88e-7fd1586b07a7}" ma:internalName="TaxCatchAll" ma:showField="CatchAllData" ma:web="a3954e75-0996-4546-927b-16a7d0d90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227333-8720-4a20-a187-db4dd92037f6" elementFormDefault="qualified">
    <xsd:import namespace="http://schemas.microsoft.com/office/2006/documentManagement/types"/>
    <xsd:import namespace="http://schemas.microsoft.com/office/infopath/2007/PartnerControls"/>
    <xsd:element name="pc1cb9923d3e4316862ecdc04f4c5bfd" ma:index="18" nillable="true" ma:taxonomy="true" ma:internalName="pc1cb9923d3e4316862ecdc04f4c5bfd" ma:taxonomyFieldName="Meta_Communicatie" ma:displayName="Label(s)" ma:default="" ma:fieldId="{9c1cb992-3d3e-4316-862e-cdc04f4c5bfd}" ma:taxonomyMulti="true" ma:sspId="49ca8161-7180-459b-a0ef-1a71cf6ffea5" ma:termSetId="3b45ce5c-594b-4386-9d3d-deb15b704010" ma:anchorId="00000000-0000-0000-0000-000000000000" ma:open="true" ma:isKeyword="false">
      <xsd:complexType>
        <xsd:sequence>
          <xsd:element ref="pc:Terms" minOccurs="0" maxOccurs="1"/>
        </xsd:sequence>
      </xsd:complex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2fab4-8c45-4453-8f82-7c97b03e754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ternalName="MediaServiceLocatio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LengthInSeconds" ma:index="31" nillable="true" ma:displayName="Length (seconds)"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49ca8161-7180-459b-a0ef-1a71cf6ffea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98D2C9-E7F2-4275-AFBF-9352CEF5A71C}">
  <ds:schemaRefs>
    <ds:schemaRef ds:uri="http://schemas.microsoft.com/sharepoint/v3/contenttype/forms"/>
  </ds:schemaRefs>
</ds:datastoreItem>
</file>

<file path=customXml/itemProps2.xml><?xml version="1.0" encoding="utf-8"?>
<ds:datastoreItem xmlns:ds="http://schemas.openxmlformats.org/officeDocument/2006/customXml" ds:itemID="{F7C128BE-2017-4784-8CEF-5BD528ECD03D}">
  <ds:schemaRefs>
    <ds:schemaRef ds:uri="http://schemas.openxmlformats.org/officeDocument/2006/bibliography"/>
  </ds:schemaRefs>
</ds:datastoreItem>
</file>

<file path=customXml/itemProps3.xml><?xml version="1.0" encoding="utf-8"?>
<ds:datastoreItem xmlns:ds="http://schemas.openxmlformats.org/officeDocument/2006/customXml" ds:itemID="{DF4CDDAF-F979-46A7-BC22-110A5C588B77}">
  <ds:schemaRefs>
    <ds:schemaRef ds:uri="http://schemas.microsoft.com/office/2006/metadata/properties"/>
    <ds:schemaRef ds:uri="http://schemas.microsoft.com/office/infopath/2007/PartnerControls"/>
    <ds:schemaRef ds:uri="a3954e75-0996-4546-927b-16a7d0d900d2"/>
    <ds:schemaRef ds:uri="9c02fab4-8c45-4453-8f82-7c97b03e754e"/>
    <ds:schemaRef ds:uri="http://schemas.microsoft.com/sharepoint.v3"/>
    <ds:schemaRef ds:uri="9a9ec0f0-7796-43d0-ac1f-4c8c46ee0bd1"/>
    <ds:schemaRef ds:uri="a6227333-8720-4a20-a187-db4dd92037f6"/>
  </ds:schemaRefs>
</ds:datastoreItem>
</file>

<file path=customXml/itemProps4.xml><?xml version="1.0" encoding="utf-8"?>
<ds:datastoreItem xmlns:ds="http://schemas.openxmlformats.org/officeDocument/2006/customXml" ds:itemID="{7E024B95-0EEE-4173-98A4-E7D1A336F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54e75-0996-4546-927b-16a7d0d900d2"/>
    <ds:schemaRef ds:uri="http://schemas.microsoft.com/sharepoint.v3"/>
    <ds:schemaRef ds:uri="9a9ec0f0-7796-43d0-ac1f-4c8c46ee0bd1"/>
    <ds:schemaRef ds:uri="a6227333-8720-4a20-a187-db4dd92037f6"/>
    <ds:schemaRef ds:uri="9c02fab4-8c45-4453-8f82-7c97b03e7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0ED848-01D9-494E-B964-FEB3D14EBECE}">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Alloo Kari</dc:creator>
  <keywords/>
  <dc:description/>
  <lastModifiedBy>Deraedt Mattijs</lastModifiedBy>
  <revision>291</revision>
  <dcterms:created xsi:type="dcterms:W3CDTF">2023-04-04T11:35:00.0000000Z</dcterms:created>
  <dcterms:modified xsi:type="dcterms:W3CDTF">2023-05-10T10:28:33.8384050Z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0x010100280C8F3AD8791E48BC9C34AE10E0866014001D797B953334CB4CBCDD65E98694162C</vt:lpwstr>
  </property>
  <property fmtid="{D5CDD505-2E9C-101B-9397-08002B2CF9AE}" pid="3" name="MediaServiceImageTags">
    <vt:lpwstr/>
  </property>
  <property fmtid="{D5CDD505-2E9C-101B-9397-08002B2CF9AE}" pid="4" name="Meta_Communicatie">
    <vt:lpwstr/>
  </property>
  <property fmtid="{D5CDD505-2E9C-101B-9397-08002B2CF9AE}" pid="5" name="_dlc_DocIdItemGuid">
    <vt:lpwstr>556f28dd-12c7-4b38-b44b-7d1aaea1a274</vt:lpwstr>
  </property>
</Properties>
</file>